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423EF" w14:textId="16D4F9B1" w:rsidR="004121E6" w:rsidRPr="00370CA3" w:rsidRDefault="00AB4193">
      <w:pPr>
        <w:pStyle w:val="Tytu"/>
        <w:rPr>
          <w:sz w:val="25"/>
          <w:szCs w:val="25"/>
        </w:rPr>
      </w:pPr>
      <w:r>
        <w:rPr>
          <w:sz w:val="25"/>
          <w:szCs w:val="25"/>
        </w:rPr>
        <w:t>Statut</w:t>
      </w:r>
    </w:p>
    <w:p w14:paraId="5DD33A1A" w14:textId="53B3EF1A" w:rsidR="004121E6" w:rsidRPr="00370CA3" w:rsidRDefault="004121E6" w:rsidP="00B229AE">
      <w:pPr>
        <w:pStyle w:val="Podtytu"/>
        <w:spacing w:after="120"/>
        <w:rPr>
          <w:sz w:val="25"/>
          <w:szCs w:val="25"/>
        </w:rPr>
      </w:pPr>
      <w:r w:rsidRPr="00370CA3">
        <w:rPr>
          <w:sz w:val="25"/>
          <w:szCs w:val="25"/>
        </w:rPr>
        <w:t xml:space="preserve">Polskiego Forum Osób </w:t>
      </w:r>
      <w:r w:rsidR="00CC530C" w:rsidRPr="00370CA3">
        <w:rPr>
          <w:sz w:val="25"/>
          <w:szCs w:val="25"/>
        </w:rPr>
        <w:t xml:space="preserve">z </w:t>
      </w:r>
      <w:r w:rsidRPr="00370CA3">
        <w:rPr>
          <w:sz w:val="25"/>
          <w:szCs w:val="25"/>
        </w:rPr>
        <w:t>Niepełnosprawn</w:t>
      </w:r>
      <w:r w:rsidR="00CC530C" w:rsidRPr="00370CA3">
        <w:rPr>
          <w:sz w:val="25"/>
          <w:szCs w:val="25"/>
        </w:rPr>
        <w:t>ościami</w:t>
      </w:r>
    </w:p>
    <w:p w14:paraId="0B68CCB8" w14:textId="61E8E69A" w:rsidR="005076AB" w:rsidRPr="00370CA3" w:rsidRDefault="00B229AE">
      <w:pPr>
        <w:widowControl w:val="0"/>
        <w:jc w:val="center"/>
        <w:rPr>
          <w:sz w:val="22"/>
          <w:szCs w:val="22"/>
        </w:rPr>
      </w:pPr>
      <w:r w:rsidRPr="00370CA3">
        <w:rPr>
          <w:sz w:val="22"/>
          <w:szCs w:val="22"/>
        </w:rPr>
        <w:t xml:space="preserve">Tekst jednolity </w:t>
      </w:r>
      <w:r w:rsidR="008756FF">
        <w:rPr>
          <w:sz w:val="22"/>
          <w:szCs w:val="22"/>
        </w:rPr>
        <w:t>przyję</w:t>
      </w:r>
      <w:r w:rsidR="004F3A7E">
        <w:rPr>
          <w:sz w:val="22"/>
          <w:szCs w:val="22"/>
        </w:rPr>
        <w:t>ty</w:t>
      </w:r>
      <w:r w:rsidR="008756FF">
        <w:rPr>
          <w:sz w:val="22"/>
          <w:szCs w:val="22"/>
        </w:rPr>
        <w:t xml:space="preserve"> </w:t>
      </w:r>
      <w:r w:rsidRPr="00370CA3">
        <w:rPr>
          <w:sz w:val="22"/>
          <w:szCs w:val="22"/>
        </w:rPr>
        <w:t xml:space="preserve">na </w:t>
      </w:r>
      <w:r w:rsidR="009D7FED">
        <w:rPr>
          <w:sz w:val="22"/>
          <w:szCs w:val="22"/>
        </w:rPr>
        <w:t>XVII</w:t>
      </w:r>
      <w:r w:rsidR="00B11010">
        <w:rPr>
          <w:sz w:val="22"/>
          <w:szCs w:val="22"/>
        </w:rPr>
        <w:t xml:space="preserve"> </w:t>
      </w:r>
      <w:r w:rsidR="009D7FED">
        <w:rPr>
          <w:sz w:val="22"/>
          <w:szCs w:val="22"/>
        </w:rPr>
        <w:t>Z</w:t>
      </w:r>
      <w:r w:rsidR="00B11010">
        <w:rPr>
          <w:sz w:val="22"/>
          <w:szCs w:val="22"/>
        </w:rPr>
        <w:t>wyczajnym</w:t>
      </w:r>
      <w:r w:rsidRPr="00370CA3">
        <w:rPr>
          <w:sz w:val="22"/>
          <w:szCs w:val="22"/>
        </w:rPr>
        <w:t xml:space="preserve"> Kongresie Polskiego Forum Osób</w:t>
      </w:r>
      <w:r w:rsidR="00CC530C" w:rsidRPr="00370CA3">
        <w:rPr>
          <w:sz w:val="22"/>
          <w:szCs w:val="22"/>
        </w:rPr>
        <w:t xml:space="preserve"> </w:t>
      </w:r>
      <w:r w:rsidRPr="00EB701E">
        <w:rPr>
          <w:sz w:val="22"/>
          <w:szCs w:val="22"/>
        </w:rPr>
        <w:t>Niepełnosprawnych</w:t>
      </w:r>
      <w:r w:rsidRPr="00370CA3">
        <w:rPr>
          <w:sz w:val="22"/>
          <w:szCs w:val="22"/>
        </w:rPr>
        <w:br/>
        <w:t xml:space="preserve">w dniu </w:t>
      </w:r>
      <w:r w:rsidR="009D7FED">
        <w:rPr>
          <w:sz w:val="22"/>
          <w:szCs w:val="22"/>
        </w:rPr>
        <w:t>15 czerwca</w:t>
      </w:r>
      <w:r w:rsidRPr="00370CA3">
        <w:rPr>
          <w:sz w:val="22"/>
          <w:szCs w:val="22"/>
        </w:rPr>
        <w:t xml:space="preserve"> 201</w:t>
      </w:r>
      <w:r w:rsidR="00CC530C" w:rsidRPr="00370CA3">
        <w:rPr>
          <w:sz w:val="22"/>
          <w:szCs w:val="22"/>
        </w:rPr>
        <w:t xml:space="preserve">9 </w:t>
      </w:r>
      <w:r w:rsidRPr="00370CA3">
        <w:rPr>
          <w:sz w:val="22"/>
          <w:szCs w:val="22"/>
        </w:rPr>
        <w:t>r.</w:t>
      </w:r>
    </w:p>
    <w:p w14:paraId="4E825714" w14:textId="77777777" w:rsidR="00E10D44" w:rsidRPr="00370CA3" w:rsidRDefault="00E10D44">
      <w:pPr>
        <w:widowControl w:val="0"/>
        <w:jc w:val="center"/>
        <w:rPr>
          <w:sz w:val="25"/>
          <w:szCs w:val="25"/>
        </w:rPr>
      </w:pPr>
    </w:p>
    <w:p w14:paraId="795388DB" w14:textId="182D1932" w:rsidR="004121E6" w:rsidRPr="00B11010" w:rsidRDefault="004121E6">
      <w:pPr>
        <w:pStyle w:val="Nagwek1"/>
        <w:jc w:val="both"/>
        <w:rPr>
          <w:sz w:val="25"/>
          <w:szCs w:val="25"/>
        </w:rPr>
      </w:pPr>
      <w:r w:rsidRPr="00B11010">
        <w:rPr>
          <w:sz w:val="25"/>
          <w:szCs w:val="25"/>
        </w:rPr>
        <w:t>I. Postanowienia ogólne</w:t>
      </w:r>
    </w:p>
    <w:p w14:paraId="14B63DA9" w14:textId="77777777" w:rsidR="004121E6" w:rsidRPr="00B11010" w:rsidRDefault="004121E6">
      <w:pPr>
        <w:jc w:val="both"/>
        <w:rPr>
          <w:sz w:val="25"/>
          <w:szCs w:val="25"/>
        </w:rPr>
      </w:pPr>
    </w:p>
    <w:p w14:paraId="2E6838DD" w14:textId="77777777" w:rsidR="004121E6" w:rsidRPr="00B11010" w:rsidRDefault="004121E6" w:rsidP="00B11010">
      <w:pPr>
        <w:jc w:val="center"/>
        <w:rPr>
          <w:i/>
          <w:sz w:val="25"/>
          <w:szCs w:val="25"/>
        </w:rPr>
      </w:pPr>
      <w:r w:rsidRPr="00B11010">
        <w:rPr>
          <w:sz w:val="25"/>
          <w:szCs w:val="25"/>
        </w:rPr>
        <w:t>§ 1.</w:t>
      </w:r>
    </w:p>
    <w:p w14:paraId="6F5A4029" w14:textId="5A7FBECE" w:rsidR="004121E6" w:rsidRPr="00B11010" w:rsidRDefault="007159BB">
      <w:pPr>
        <w:pStyle w:val="Nagwek1"/>
        <w:jc w:val="both"/>
        <w:rPr>
          <w:b w:val="0"/>
          <w:bCs/>
          <w:i w:val="0"/>
          <w:iCs/>
          <w:sz w:val="25"/>
          <w:szCs w:val="25"/>
        </w:rPr>
      </w:pPr>
      <w:bookmarkStart w:id="0" w:name="_Hlk3808809"/>
      <w:r w:rsidRPr="00B11010">
        <w:rPr>
          <w:b w:val="0"/>
          <w:bCs/>
          <w:i w:val="0"/>
          <w:iCs/>
          <w:sz w:val="25"/>
          <w:szCs w:val="25"/>
        </w:rPr>
        <w:t>Użyte w statucie określenia oznaczają:</w:t>
      </w:r>
    </w:p>
    <w:p w14:paraId="745C68D7" w14:textId="196BC7AF" w:rsidR="004121E6" w:rsidRPr="00B11010" w:rsidRDefault="004121E6" w:rsidP="00E545F8">
      <w:pPr>
        <w:widowControl w:val="0"/>
        <w:numPr>
          <w:ilvl w:val="0"/>
          <w:numId w:val="36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Forum - Polskie Forum Osób </w:t>
      </w:r>
      <w:r w:rsidR="00CC530C" w:rsidRPr="00B11010">
        <w:rPr>
          <w:sz w:val="25"/>
          <w:szCs w:val="25"/>
        </w:rPr>
        <w:t xml:space="preserve">z </w:t>
      </w:r>
      <w:r w:rsidRPr="00B11010">
        <w:rPr>
          <w:sz w:val="25"/>
          <w:szCs w:val="25"/>
        </w:rPr>
        <w:t>Niepełnosprawn</w:t>
      </w:r>
      <w:r w:rsidR="00CC530C" w:rsidRPr="00B11010">
        <w:rPr>
          <w:sz w:val="25"/>
          <w:szCs w:val="25"/>
        </w:rPr>
        <w:t>ościami</w:t>
      </w:r>
      <w:r w:rsidRPr="00B11010">
        <w:rPr>
          <w:sz w:val="25"/>
          <w:szCs w:val="25"/>
        </w:rPr>
        <w:t xml:space="preserve">,  </w:t>
      </w:r>
    </w:p>
    <w:p w14:paraId="182EFB5E" w14:textId="401EDA11" w:rsidR="004121E6" w:rsidRPr="00B11010" w:rsidRDefault="004121E6" w:rsidP="00E545F8">
      <w:pPr>
        <w:widowControl w:val="0"/>
        <w:numPr>
          <w:ilvl w:val="0"/>
          <w:numId w:val="36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Kongres - Kongres Polskiego Forum Osób </w:t>
      </w:r>
      <w:r w:rsidR="00CC530C" w:rsidRPr="00B11010">
        <w:rPr>
          <w:sz w:val="25"/>
          <w:szCs w:val="25"/>
        </w:rPr>
        <w:t xml:space="preserve">z </w:t>
      </w:r>
      <w:r w:rsidRPr="00B11010">
        <w:rPr>
          <w:sz w:val="25"/>
          <w:szCs w:val="25"/>
        </w:rPr>
        <w:t>Niepełnosprawn</w:t>
      </w:r>
      <w:r w:rsidR="00CC530C" w:rsidRPr="00B11010">
        <w:rPr>
          <w:sz w:val="25"/>
          <w:szCs w:val="25"/>
        </w:rPr>
        <w:t>ościami</w:t>
      </w:r>
      <w:r w:rsidRPr="00B11010">
        <w:rPr>
          <w:sz w:val="25"/>
          <w:szCs w:val="25"/>
        </w:rPr>
        <w:t xml:space="preserve">,  </w:t>
      </w:r>
    </w:p>
    <w:p w14:paraId="5D6DF0FB" w14:textId="7E451F80" w:rsidR="004121E6" w:rsidRPr="00B11010" w:rsidRDefault="004121E6" w:rsidP="00E545F8">
      <w:pPr>
        <w:widowControl w:val="0"/>
        <w:numPr>
          <w:ilvl w:val="0"/>
          <w:numId w:val="36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Zarząd - Zarząd Polskiego Forum Osób </w:t>
      </w:r>
      <w:r w:rsidR="00CC530C" w:rsidRPr="00B11010">
        <w:rPr>
          <w:sz w:val="25"/>
          <w:szCs w:val="25"/>
        </w:rPr>
        <w:t xml:space="preserve">z </w:t>
      </w:r>
      <w:r w:rsidRPr="00B11010">
        <w:rPr>
          <w:sz w:val="25"/>
          <w:szCs w:val="25"/>
        </w:rPr>
        <w:t>Niepełnosprawn</w:t>
      </w:r>
      <w:r w:rsidR="00CC530C" w:rsidRPr="00B11010">
        <w:rPr>
          <w:sz w:val="25"/>
          <w:szCs w:val="25"/>
        </w:rPr>
        <w:t>ościami</w:t>
      </w:r>
      <w:r w:rsidRPr="00B11010">
        <w:rPr>
          <w:sz w:val="25"/>
          <w:szCs w:val="25"/>
        </w:rPr>
        <w:t>,</w:t>
      </w:r>
    </w:p>
    <w:p w14:paraId="4AC57C7C" w14:textId="534147F2" w:rsidR="00E545F8" w:rsidRPr="00B11010" w:rsidRDefault="004121E6" w:rsidP="00E545F8">
      <w:pPr>
        <w:widowControl w:val="0"/>
        <w:numPr>
          <w:ilvl w:val="0"/>
          <w:numId w:val="36"/>
        </w:numPr>
        <w:jc w:val="both"/>
        <w:rPr>
          <w:sz w:val="25"/>
          <w:szCs w:val="25"/>
        </w:rPr>
      </w:pPr>
      <w:r w:rsidRPr="00B11010">
        <w:rPr>
          <w:spacing w:val="-6"/>
          <w:sz w:val="25"/>
          <w:szCs w:val="25"/>
        </w:rPr>
        <w:t xml:space="preserve">Komisja Rewizyjna - Komisja Rewizyjna Polskiego Forum Osób </w:t>
      </w:r>
      <w:r w:rsidR="007159BB" w:rsidRPr="00B11010">
        <w:rPr>
          <w:spacing w:val="-6"/>
          <w:sz w:val="25"/>
          <w:szCs w:val="25"/>
        </w:rPr>
        <w:t xml:space="preserve">z </w:t>
      </w:r>
      <w:r w:rsidRPr="00B11010">
        <w:rPr>
          <w:spacing w:val="-6"/>
          <w:sz w:val="25"/>
          <w:szCs w:val="25"/>
        </w:rPr>
        <w:t>Niepełnosprawn</w:t>
      </w:r>
      <w:r w:rsidR="00CC530C" w:rsidRPr="00B11010">
        <w:rPr>
          <w:spacing w:val="-6"/>
          <w:sz w:val="25"/>
          <w:szCs w:val="25"/>
        </w:rPr>
        <w:t>ościami</w:t>
      </w:r>
      <w:r w:rsidRPr="00B11010">
        <w:rPr>
          <w:spacing w:val="-6"/>
          <w:sz w:val="25"/>
          <w:szCs w:val="25"/>
        </w:rPr>
        <w:t>,</w:t>
      </w:r>
    </w:p>
    <w:p w14:paraId="110CB1A8" w14:textId="51EC23E7" w:rsidR="004121E6" w:rsidRPr="00B11010" w:rsidRDefault="007159BB" w:rsidP="00E545F8">
      <w:pPr>
        <w:widowControl w:val="0"/>
        <w:numPr>
          <w:ilvl w:val="0"/>
          <w:numId w:val="36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>Osoba z niepełnosprawnością – osob</w:t>
      </w:r>
      <w:r w:rsidR="00F63C27" w:rsidRPr="00B11010">
        <w:rPr>
          <w:sz w:val="25"/>
          <w:szCs w:val="25"/>
        </w:rPr>
        <w:t>a</w:t>
      </w:r>
      <w:r w:rsidRPr="00B11010">
        <w:rPr>
          <w:sz w:val="25"/>
          <w:szCs w:val="25"/>
        </w:rPr>
        <w:t xml:space="preserve"> z niepełnosprawnością w rozumieniu art. 1 Konwencji </w:t>
      </w:r>
      <w:r w:rsidR="002733F1" w:rsidRPr="00B11010">
        <w:rPr>
          <w:sz w:val="25"/>
          <w:szCs w:val="25"/>
        </w:rPr>
        <w:t xml:space="preserve">ONZ </w:t>
      </w:r>
      <w:r w:rsidRPr="00B11010">
        <w:rPr>
          <w:sz w:val="25"/>
          <w:szCs w:val="25"/>
        </w:rPr>
        <w:t xml:space="preserve">o prawach osób </w:t>
      </w:r>
      <w:r w:rsidR="00F94640" w:rsidRPr="00B11010">
        <w:rPr>
          <w:sz w:val="25"/>
          <w:szCs w:val="25"/>
        </w:rPr>
        <w:t xml:space="preserve">z </w:t>
      </w:r>
      <w:r w:rsidRPr="00B11010">
        <w:rPr>
          <w:sz w:val="25"/>
          <w:szCs w:val="25"/>
        </w:rPr>
        <w:t>niepełnosprawn</w:t>
      </w:r>
      <w:r w:rsidR="00F94640" w:rsidRPr="00B11010">
        <w:rPr>
          <w:sz w:val="25"/>
          <w:szCs w:val="25"/>
        </w:rPr>
        <w:t>ościami</w:t>
      </w:r>
      <w:r w:rsidR="002733F1" w:rsidRPr="00B11010">
        <w:rPr>
          <w:sz w:val="25"/>
          <w:szCs w:val="25"/>
        </w:rPr>
        <w:t xml:space="preserve"> z </w:t>
      </w:r>
      <w:r w:rsidRPr="00B11010">
        <w:rPr>
          <w:sz w:val="25"/>
          <w:szCs w:val="25"/>
        </w:rPr>
        <w:t>dnia 13 grudnia 2006 r.</w:t>
      </w:r>
    </w:p>
    <w:bookmarkEnd w:id="0"/>
    <w:p w14:paraId="2F08220B" w14:textId="77777777" w:rsidR="004121E6" w:rsidRPr="00B11010" w:rsidRDefault="004121E6">
      <w:pPr>
        <w:pStyle w:val="Tekstpodstawowy"/>
        <w:jc w:val="both"/>
        <w:rPr>
          <w:sz w:val="25"/>
          <w:szCs w:val="25"/>
        </w:rPr>
      </w:pPr>
    </w:p>
    <w:p w14:paraId="660ED9AF" w14:textId="77777777" w:rsidR="004121E6" w:rsidRPr="00B11010" w:rsidRDefault="004121E6">
      <w:pPr>
        <w:widowControl w:val="0"/>
        <w:jc w:val="center"/>
        <w:rPr>
          <w:sz w:val="25"/>
          <w:szCs w:val="25"/>
        </w:rPr>
      </w:pPr>
      <w:r w:rsidRPr="00B11010">
        <w:rPr>
          <w:sz w:val="25"/>
          <w:szCs w:val="25"/>
        </w:rPr>
        <w:t>§ 2.</w:t>
      </w:r>
    </w:p>
    <w:p w14:paraId="62C1F8AC" w14:textId="77777777" w:rsidR="004121E6" w:rsidRPr="00B11010" w:rsidRDefault="004121E6">
      <w:pPr>
        <w:widowControl w:val="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Forum jest związkiem zarejestrowanym w Krajowym Rejestrze Sądowym i posiada osobowość prawną. </w:t>
      </w:r>
    </w:p>
    <w:p w14:paraId="466DC01E" w14:textId="77777777" w:rsidR="004121E6" w:rsidRPr="00B11010" w:rsidRDefault="004121E6">
      <w:pPr>
        <w:widowControl w:val="0"/>
        <w:jc w:val="both"/>
        <w:rPr>
          <w:sz w:val="25"/>
          <w:szCs w:val="25"/>
        </w:rPr>
      </w:pPr>
    </w:p>
    <w:p w14:paraId="7B700C5F" w14:textId="77777777" w:rsidR="004121E6" w:rsidRPr="00B11010" w:rsidRDefault="004121E6">
      <w:pPr>
        <w:widowControl w:val="0"/>
        <w:jc w:val="center"/>
        <w:rPr>
          <w:sz w:val="25"/>
          <w:szCs w:val="25"/>
        </w:rPr>
      </w:pPr>
      <w:r w:rsidRPr="00B11010">
        <w:rPr>
          <w:sz w:val="25"/>
          <w:szCs w:val="25"/>
        </w:rPr>
        <w:t>§ 3.</w:t>
      </w:r>
    </w:p>
    <w:p w14:paraId="149791AC" w14:textId="77777777" w:rsidR="005076AB" w:rsidRPr="00B11010" w:rsidRDefault="004121E6" w:rsidP="005076AB">
      <w:pPr>
        <w:numPr>
          <w:ilvl w:val="0"/>
          <w:numId w:val="22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>Terenem działania Forum jest o</w:t>
      </w:r>
      <w:r w:rsidR="005076AB" w:rsidRPr="00B11010">
        <w:rPr>
          <w:sz w:val="25"/>
          <w:szCs w:val="25"/>
        </w:rPr>
        <w:t>bszar Rzeczpospolitej Polskiej.</w:t>
      </w:r>
    </w:p>
    <w:p w14:paraId="15BC4263" w14:textId="537274BC" w:rsidR="004121E6" w:rsidRPr="00B11010" w:rsidRDefault="004121E6" w:rsidP="005076AB">
      <w:pPr>
        <w:numPr>
          <w:ilvl w:val="0"/>
          <w:numId w:val="22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>Siedzibą władz Forum jest Warszawa.</w:t>
      </w:r>
    </w:p>
    <w:p w14:paraId="68F52B42" w14:textId="77777777" w:rsidR="00F63C27" w:rsidRPr="00B11010" w:rsidRDefault="00F63C27" w:rsidP="00F63C27">
      <w:pPr>
        <w:ind w:left="567"/>
        <w:jc w:val="both"/>
        <w:rPr>
          <w:sz w:val="25"/>
          <w:szCs w:val="25"/>
        </w:rPr>
      </w:pPr>
    </w:p>
    <w:p w14:paraId="57882601" w14:textId="77777777" w:rsidR="004121E6" w:rsidRPr="00B11010" w:rsidRDefault="004121E6">
      <w:pPr>
        <w:pStyle w:val="Tekstpodstawowywcity"/>
        <w:rPr>
          <w:sz w:val="25"/>
          <w:szCs w:val="25"/>
        </w:rPr>
      </w:pPr>
      <w:r w:rsidRPr="00B11010">
        <w:rPr>
          <w:sz w:val="25"/>
          <w:szCs w:val="25"/>
        </w:rPr>
        <w:t>§ 4.</w:t>
      </w:r>
    </w:p>
    <w:p w14:paraId="1D26D8B2" w14:textId="6901A4B2" w:rsidR="005076AB" w:rsidRPr="00B11010" w:rsidRDefault="004121E6" w:rsidP="009118C9">
      <w:pPr>
        <w:widowControl w:val="0"/>
        <w:numPr>
          <w:ilvl w:val="1"/>
          <w:numId w:val="22"/>
        </w:numPr>
        <w:tabs>
          <w:tab w:val="clear" w:pos="1440"/>
          <w:tab w:val="num" w:pos="540"/>
        </w:tabs>
        <w:ind w:left="540" w:hanging="540"/>
        <w:jc w:val="both"/>
        <w:rPr>
          <w:sz w:val="25"/>
          <w:szCs w:val="25"/>
        </w:rPr>
      </w:pPr>
      <w:bookmarkStart w:id="1" w:name="_Hlk3808912"/>
      <w:r w:rsidRPr="00B11010">
        <w:rPr>
          <w:spacing w:val="10"/>
          <w:sz w:val="25"/>
          <w:szCs w:val="25"/>
        </w:rPr>
        <w:t>Członkami Forum są stowarzyszenia</w:t>
      </w:r>
      <w:r w:rsidR="002E7524" w:rsidRPr="00B11010">
        <w:rPr>
          <w:spacing w:val="10"/>
          <w:sz w:val="25"/>
          <w:szCs w:val="25"/>
        </w:rPr>
        <w:t xml:space="preserve">, </w:t>
      </w:r>
      <w:r w:rsidRPr="00B11010">
        <w:rPr>
          <w:spacing w:val="10"/>
          <w:sz w:val="25"/>
          <w:szCs w:val="25"/>
        </w:rPr>
        <w:t>związki stowarzyszeń osób z</w:t>
      </w:r>
      <w:r w:rsidRPr="00B11010">
        <w:rPr>
          <w:sz w:val="25"/>
          <w:szCs w:val="25"/>
        </w:rPr>
        <w:t xml:space="preserve"> niepełnosprawnościami lub rodziców/opiekunów prawnych</w:t>
      </w:r>
      <w:r w:rsidR="00CC530C" w:rsidRPr="00B11010">
        <w:rPr>
          <w:sz w:val="25"/>
          <w:szCs w:val="25"/>
        </w:rPr>
        <w:t xml:space="preserve"> lub osób najbliższych</w:t>
      </w:r>
      <w:r w:rsidRPr="00B11010">
        <w:rPr>
          <w:sz w:val="25"/>
          <w:szCs w:val="25"/>
        </w:rPr>
        <w:t xml:space="preserve"> osób z niepełnosprawnościami </w:t>
      </w:r>
      <w:r w:rsidR="00015735" w:rsidRPr="00B11010">
        <w:rPr>
          <w:sz w:val="25"/>
          <w:szCs w:val="25"/>
        </w:rPr>
        <w:t>potrzebujących wsparcia w reprezentacji</w:t>
      </w:r>
      <w:r w:rsidRPr="00B11010">
        <w:rPr>
          <w:sz w:val="25"/>
          <w:szCs w:val="25"/>
        </w:rPr>
        <w:t>, na zasadzie dobrowolnej przynależnośc</w:t>
      </w:r>
      <w:r w:rsidR="00F63C27" w:rsidRPr="00B11010">
        <w:rPr>
          <w:sz w:val="25"/>
          <w:szCs w:val="25"/>
        </w:rPr>
        <w:t xml:space="preserve">i, </w:t>
      </w:r>
      <w:r w:rsidR="00CF403C" w:rsidRPr="00B11010">
        <w:rPr>
          <w:sz w:val="25"/>
          <w:szCs w:val="25"/>
        </w:rPr>
        <w:t>a także stowarzyszenia i fundacje</w:t>
      </w:r>
      <w:r w:rsidR="00F63C27" w:rsidRPr="00B11010">
        <w:rPr>
          <w:sz w:val="25"/>
          <w:szCs w:val="25"/>
        </w:rPr>
        <w:t xml:space="preserve"> oraz związki stowarzyszeń </w:t>
      </w:r>
      <w:r w:rsidR="00CF403C" w:rsidRPr="00B11010">
        <w:rPr>
          <w:sz w:val="25"/>
          <w:szCs w:val="25"/>
        </w:rPr>
        <w:t>działające na rzecz osób z niepełnosprawnościami.</w:t>
      </w:r>
      <w:bookmarkEnd w:id="1"/>
      <w:r w:rsidR="00CF403C" w:rsidRPr="00B11010">
        <w:rPr>
          <w:sz w:val="25"/>
          <w:szCs w:val="25"/>
        </w:rPr>
        <w:t xml:space="preserve"> </w:t>
      </w:r>
    </w:p>
    <w:p w14:paraId="0AD6C066" w14:textId="77777777" w:rsidR="004121E6" w:rsidRPr="00B11010" w:rsidRDefault="004121E6" w:rsidP="009118C9">
      <w:pPr>
        <w:widowControl w:val="0"/>
        <w:numPr>
          <w:ilvl w:val="1"/>
          <w:numId w:val="22"/>
        </w:numPr>
        <w:tabs>
          <w:tab w:val="clear" w:pos="1440"/>
          <w:tab w:val="num" w:pos="540"/>
        </w:tabs>
        <w:ind w:left="540" w:hanging="54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>Forum używa skrótu PFON, znaku graficznego, odznak i pieczęci według wzorów ustalonych przez Zarząd.</w:t>
      </w:r>
    </w:p>
    <w:p w14:paraId="6B9FBF13" w14:textId="77777777" w:rsidR="004121E6" w:rsidRPr="00B11010" w:rsidRDefault="004121E6">
      <w:pPr>
        <w:widowControl w:val="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  </w:t>
      </w:r>
    </w:p>
    <w:p w14:paraId="6A723AAE" w14:textId="77777777" w:rsidR="004121E6" w:rsidRPr="00B11010" w:rsidRDefault="004121E6">
      <w:pPr>
        <w:pStyle w:val="Tekstpodstawowywcity"/>
        <w:rPr>
          <w:sz w:val="25"/>
          <w:szCs w:val="25"/>
        </w:rPr>
      </w:pPr>
      <w:r w:rsidRPr="00B11010">
        <w:rPr>
          <w:sz w:val="25"/>
          <w:szCs w:val="25"/>
        </w:rPr>
        <w:t>§ 5.</w:t>
      </w:r>
    </w:p>
    <w:p w14:paraId="3B420BF0" w14:textId="77777777" w:rsidR="004121E6" w:rsidRPr="00B11010" w:rsidRDefault="004121E6">
      <w:pPr>
        <w:widowControl w:val="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Członkowie Forum zachowują pełną niezależność. </w:t>
      </w:r>
    </w:p>
    <w:p w14:paraId="6FD0D126" w14:textId="77777777" w:rsidR="004121E6" w:rsidRPr="00B11010" w:rsidRDefault="004121E6">
      <w:pPr>
        <w:pStyle w:val="Tekstpodstawowywcity"/>
        <w:jc w:val="both"/>
        <w:rPr>
          <w:sz w:val="25"/>
          <w:szCs w:val="25"/>
        </w:rPr>
      </w:pPr>
    </w:p>
    <w:p w14:paraId="38F48C47" w14:textId="77777777" w:rsidR="004121E6" w:rsidRPr="00B11010" w:rsidRDefault="004121E6">
      <w:pPr>
        <w:pStyle w:val="Tekstpodstawowywcity"/>
        <w:rPr>
          <w:sz w:val="25"/>
          <w:szCs w:val="25"/>
        </w:rPr>
      </w:pPr>
      <w:r w:rsidRPr="00B11010">
        <w:rPr>
          <w:sz w:val="25"/>
          <w:szCs w:val="25"/>
        </w:rPr>
        <w:t>§ 6.</w:t>
      </w:r>
    </w:p>
    <w:p w14:paraId="18B641CF" w14:textId="77777777" w:rsidR="004121E6" w:rsidRPr="00B11010" w:rsidRDefault="004121E6">
      <w:pPr>
        <w:pStyle w:val="Tekstpodstawowywcity"/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Forum działa na podstawie ustawy Prawo o stowarzyszeniach i niniejszego statutu. </w:t>
      </w:r>
    </w:p>
    <w:p w14:paraId="230756A7" w14:textId="77777777" w:rsidR="004121E6" w:rsidRPr="00B11010" w:rsidRDefault="004121E6">
      <w:pPr>
        <w:widowControl w:val="0"/>
        <w:jc w:val="both"/>
        <w:rPr>
          <w:sz w:val="25"/>
          <w:szCs w:val="25"/>
        </w:rPr>
      </w:pPr>
    </w:p>
    <w:p w14:paraId="6B93FDD6" w14:textId="77777777" w:rsidR="004121E6" w:rsidRPr="00B11010" w:rsidRDefault="004121E6">
      <w:pPr>
        <w:widowControl w:val="0"/>
        <w:jc w:val="center"/>
        <w:rPr>
          <w:sz w:val="25"/>
          <w:szCs w:val="25"/>
        </w:rPr>
      </w:pPr>
      <w:r w:rsidRPr="00B11010">
        <w:rPr>
          <w:sz w:val="25"/>
          <w:szCs w:val="25"/>
        </w:rPr>
        <w:t>§ 7.</w:t>
      </w:r>
    </w:p>
    <w:p w14:paraId="277DEB49" w14:textId="77777777" w:rsidR="004121E6" w:rsidRPr="00B11010" w:rsidRDefault="004121E6" w:rsidP="009118C9">
      <w:pPr>
        <w:widowControl w:val="0"/>
        <w:numPr>
          <w:ilvl w:val="0"/>
          <w:numId w:val="23"/>
        </w:numPr>
        <w:tabs>
          <w:tab w:val="clear" w:pos="720"/>
          <w:tab w:val="num" w:pos="540"/>
        </w:tabs>
        <w:ind w:hanging="72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Władzami Forum są: </w:t>
      </w:r>
    </w:p>
    <w:p w14:paraId="24B822C4" w14:textId="77777777" w:rsidR="004121E6" w:rsidRPr="00B11010" w:rsidRDefault="004121E6" w:rsidP="005076AB">
      <w:pPr>
        <w:widowControl w:val="0"/>
        <w:ind w:firstLine="72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   1) Kongres, </w:t>
      </w:r>
    </w:p>
    <w:p w14:paraId="471A8B79" w14:textId="20897073" w:rsidR="005076AB" w:rsidRPr="00B11010" w:rsidRDefault="004121E6" w:rsidP="005076AB">
      <w:pPr>
        <w:widowControl w:val="0"/>
        <w:ind w:firstLine="72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   </w:t>
      </w:r>
      <w:r w:rsidR="005076AB" w:rsidRPr="00B11010">
        <w:rPr>
          <w:sz w:val="25"/>
          <w:szCs w:val="25"/>
        </w:rPr>
        <w:t>2) Zarząd.</w:t>
      </w:r>
    </w:p>
    <w:p w14:paraId="60658BBA" w14:textId="77777777" w:rsidR="004121E6" w:rsidRPr="00B11010" w:rsidRDefault="004121E6" w:rsidP="009118C9">
      <w:pPr>
        <w:widowControl w:val="0"/>
        <w:numPr>
          <w:ilvl w:val="0"/>
          <w:numId w:val="23"/>
        </w:numPr>
        <w:tabs>
          <w:tab w:val="clear" w:pos="720"/>
          <w:tab w:val="num" w:pos="540"/>
        </w:tabs>
        <w:ind w:hanging="72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>Organem kontrolnym Forum jest Komisja Rewizyjna</w:t>
      </w:r>
    </w:p>
    <w:p w14:paraId="32AE588E" w14:textId="77777777" w:rsidR="004121E6" w:rsidRPr="00B11010" w:rsidRDefault="004121E6">
      <w:pPr>
        <w:widowControl w:val="0"/>
        <w:jc w:val="both"/>
        <w:rPr>
          <w:sz w:val="25"/>
          <w:szCs w:val="25"/>
        </w:rPr>
      </w:pPr>
    </w:p>
    <w:p w14:paraId="65880E55" w14:textId="77777777" w:rsidR="004121E6" w:rsidRPr="00B11010" w:rsidRDefault="004121E6">
      <w:pPr>
        <w:widowControl w:val="0"/>
        <w:jc w:val="center"/>
        <w:rPr>
          <w:sz w:val="25"/>
          <w:szCs w:val="25"/>
        </w:rPr>
      </w:pPr>
      <w:r w:rsidRPr="00B11010">
        <w:rPr>
          <w:sz w:val="25"/>
          <w:szCs w:val="25"/>
        </w:rPr>
        <w:t>§ 8.</w:t>
      </w:r>
    </w:p>
    <w:p w14:paraId="2F9ACF69" w14:textId="77777777" w:rsidR="004121E6" w:rsidRPr="00B11010" w:rsidRDefault="004121E6">
      <w:pPr>
        <w:widowControl w:val="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>Forum jest stowarzyszeniem neutralnym politycznie i nie prowadzi działalnoś</w:t>
      </w:r>
      <w:r w:rsidR="005076AB" w:rsidRPr="00B11010">
        <w:rPr>
          <w:sz w:val="25"/>
          <w:szCs w:val="25"/>
        </w:rPr>
        <w:t>ci</w:t>
      </w:r>
      <w:r w:rsidRPr="00B11010">
        <w:rPr>
          <w:sz w:val="25"/>
          <w:szCs w:val="25"/>
        </w:rPr>
        <w:t xml:space="preserve"> w celu osiągnięcia zysku. </w:t>
      </w:r>
    </w:p>
    <w:p w14:paraId="6113C4A3" w14:textId="24739487" w:rsidR="005E25A4" w:rsidRPr="00B11010" w:rsidRDefault="005E25A4">
      <w:pPr>
        <w:widowControl w:val="0"/>
        <w:jc w:val="both"/>
        <w:rPr>
          <w:sz w:val="25"/>
          <w:szCs w:val="25"/>
        </w:rPr>
      </w:pPr>
    </w:p>
    <w:p w14:paraId="4E6B84B8" w14:textId="7B4D4783" w:rsidR="004121E6" w:rsidRPr="00B11010" w:rsidRDefault="004121E6" w:rsidP="005E25A4">
      <w:pPr>
        <w:widowControl w:val="0"/>
        <w:jc w:val="center"/>
        <w:rPr>
          <w:sz w:val="25"/>
          <w:szCs w:val="25"/>
        </w:rPr>
      </w:pPr>
      <w:r w:rsidRPr="00B11010">
        <w:rPr>
          <w:sz w:val="25"/>
          <w:szCs w:val="25"/>
        </w:rPr>
        <w:lastRenderedPageBreak/>
        <w:t>§ 9.</w:t>
      </w:r>
    </w:p>
    <w:p w14:paraId="0DCF6914" w14:textId="77777777" w:rsidR="004121E6" w:rsidRPr="00B11010" w:rsidRDefault="004121E6">
      <w:pPr>
        <w:widowControl w:val="0"/>
        <w:jc w:val="both"/>
        <w:rPr>
          <w:sz w:val="25"/>
          <w:szCs w:val="25"/>
        </w:rPr>
      </w:pPr>
      <w:r w:rsidRPr="00B11010">
        <w:rPr>
          <w:spacing w:val="-4"/>
          <w:sz w:val="25"/>
          <w:szCs w:val="25"/>
        </w:rPr>
        <w:t>Forum może być członkiem organizacji pozarządowych krajowych i międzynarodowych,</w:t>
      </w:r>
      <w:r w:rsidRPr="00B11010">
        <w:rPr>
          <w:sz w:val="25"/>
          <w:szCs w:val="25"/>
        </w:rPr>
        <w:t xml:space="preserve"> których cele i zadania są pokrewne. </w:t>
      </w:r>
    </w:p>
    <w:p w14:paraId="68FEDCC2" w14:textId="77777777" w:rsidR="004121E6" w:rsidRPr="00B11010" w:rsidRDefault="004121E6">
      <w:pPr>
        <w:pStyle w:val="Tekstpodstawowywcity"/>
        <w:jc w:val="both"/>
        <w:rPr>
          <w:sz w:val="25"/>
          <w:szCs w:val="25"/>
        </w:rPr>
      </w:pPr>
    </w:p>
    <w:p w14:paraId="1467FD09" w14:textId="77777777" w:rsidR="004121E6" w:rsidRPr="00B11010" w:rsidRDefault="004121E6">
      <w:pPr>
        <w:pStyle w:val="Tekstpodstawowywcity"/>
        <w:rPr>
          <w:sz w:val="25"/>
          <w:szCs w:val="25"/>
        </w:rPr>
      </w:pPr>
      <w:r w:rsidRPr="00B11010">
        <w:rPr>
          <w:sz w:val="25"/>
          <w:szCs w:val="25"/>
        </w:rPr>
        <w:t>§ 10.</w:t>
      </w:r>
    </w:p>
    <w:p w14:paraId="7462EDBA" w14:textId="77777777" w:rsidR="004121E6" w:rsidRPr="00B11010" w:rsidRDefault="004121E6" w:rsidP="009118C9">
      <w:pPr>
        <w:widowControl w:val="0"/>
        <w:numPr>
          <w:ilvl w:val="0"/>
          <w:numId w:val="18"/>
        </w:numPr>
        <w:tabs>
          <w:tab w:val="clear" w:pos="720"/>
          <w:tab w:val="num" w:pos="360"/>
        </w:tabs>
        <w:ind w:hanging="72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>Forum opiera swoją działalność głównie na pracy społecznej</w:t>
      </w:r>
      <w:r w:rsidR="00015735" w:rsidRPr="00B11010">
        <w:rPr>
          <w:sz w:val="25"/>
          <w:szCs w:val="25"/>
        </w:rPr>
        <w:t xml:space="preserve"> członków</w:t>
      </w:r>
      <w:r w:rsidRPr="00B11010">
        <w:rPr>
          <w:sz w:val="25"/>
          <w:szCs w:val="25"/>
        </w:rPr>
        <w:t>.</w:t>
      </w:r>
    </w:p>
    <w:p w14:paraId="1246DFE6" w14:textId="77777777" w:rsidR="004121E6" w:rsidRPr="00B11010" w:rsidRDefault="004121E6" w:rsidP="009118C9">
      <w:pPr>
        <w:widowControl w:val="0"/>
        <w:numPr>
          <w:ilvl w:val="0"/>
          <w:numId w:val="18"/>
        </w:numPr>
        <w:tabs>
          <w:tab w:val="clear" w:pos="720"/>
          <w:tab w:val="num" w:pos="360"/>
        </w:tabs>
        <w:ind w:hanging="72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Do prowadzenia swojej działalności może zatrudniać pracowników. </w:t>
      </w:r>
    </w:p>
    <w:p w14:paraId="4408409D" w14:textId="77777777" w:rsidR="004121E6" w:rsidRPr="00B11010" w:rsidRDefault="004121E6">
      <w:pPr>
        <w:widowControl w:val="0"/>
        <w:jc w:val="both"/>
        <w:rPr>
          <w:sz w:val="25"/>
          <w:szCs w:val="25"/>
        </w:rPr>
      </w:pPr>
    </w:p>
    <w:p w14:paraId="0BA39A82" w14:textId="77777777" w:rsidR="004121E6" w:rsidRPr="00B11010" w:rsidRDefault="004121E6">
      <w:pPr>
        <w:pStyle w:val="Nagwek1"/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II. Misja i cele działania Forum </w:t>
      </w:r>
    </w:p>
    <w:p w14:paraId="1E6B2E0B" w14:textId="77777777" w:rsidR="004121E6" w:rsidRPr="00B11010" w:rsidRDefault="004121E6">
      <w:pPr>
        <w:ind w:left="360"/>
        <w:jc w:val="both"/>
        <w:rPr>
          <w:sz w:val="25"/>
          <w:szCs w:val="25"/>
        </w:rPr>
      </w:pPr>
    </w:p>
    <w:p w14:paraId="10D2140C" w14:textId="77777777" w:rsidR="004121E6" w:rsidRPr="00B11010" w:rsidRDefault="004121E6">
      <w:pPr>
        <w:jc w:val="center"/>
        <w:rPr>
          <w:sz w:val="25"/>
          <w:szCs w:val="25"/>
        </w:rPr>
      </w:pPr>
      <w:r w:rsidRPr="00B11010">
        <w:rPr>
          <w:sz w:val="25"/>
          <w:szCs w:val="25"/>
        </w:rPr>
        <w:t>§ 11.</w:t>
      </w:r>
    </w:p>
    <w:p w14:paraId="6657BEBD" w14:textId="04D84D47" w:rsidR="004121E6" w:rsidRPr="00B11010" w:rsidRDefault="004121E6">
      <w:pPr>
        <w:widowControl w:val="0"/>
        <w:jc w:val="both"/>
        <w:rPr>
          <w:sz w:val="25"/>
          <w:szCs w:val="25"/>
        </w:rPr>
      </w:pPr>
      <w:r w:rsidRPr="00B11010">
        <w:rPr>
          <w:spacing w:val="-6"/>
          <w:sz w:val="25"/>
          <w:szCs w:val="25"/>
        </w:rPr>
        <w:t>Misją Forum jest jednoczenie sił społecznych i instytucjonalnych dla tworzenia warunków</w:t>
      </w:r>
      <w:r w:rsidRPr="00B11010">
        <w:rPr>
          <w:sz w:val="25"/>
          <w:szCs w:val="25"/>
        </w:rPr>
        <w:t xml:space="preserve"> </w:t>
      </w:r>
      <w:r w:rsidRPr="00B11010">
        <w:rPr>
          <w:spacing w:val="-6"/>
          <w:sz w:val="25"/>
          <w:szCs w:val="25"/>
        </w:rPr>
        <w:t>wyrównywania szans, równoprawnego uczestnictwa w głównym nurcie życia społecznego</w:t>
      </w:r>
      <w:r w:rsidRPr="00B11010">
        <w:rPr>
          <w:sz w:val="25"/>
          <w:szCs w:val="25"/>
        </w:rPr>
        <w:t xml:space="preserve"> oraz walki z wszelkimi przejawami dyskryminacji osób z niepełnospra</w:t>
      </w:r>
      <w:r w:rsidR="00164802">
        <w:rPr>
          <w:sz w:val="25"/>
          <w:szCs w:val="25"/>
        </w:rPr>
        <w:t xml:space="preserve">wnościami, aby </w:t>
      </w:r>
      <w:bookmarkStart w:id="2" w:name="_Hlk3809142"/>
      <w:r w:rsidR="00164802">
        <w:rPr>
          <w:sz w:val="25"/>
          <w:szCs w:val="25"/>
        </w:rPr>
        <w:t>mogły żyć godnie</w:t>
      </w:r>
      <w:r w:rsidRPr="00B11010">
        <w:rPr>
          <w:sz w:val="25"/>
          <w:szCs w:val="25"/>
        </w:rPr>
        <w:t xml:space="preserve"> i w pełni korzystać z</w:t>
      </w:r>
      <w:bookmarkEnd w:id="2"/>
      <w:r w:rsidRPr="00B11010">
        <w:rPr>
          <w:sz w:val="25"/>
          <w:szCs w:val="25"/>
        </w:rPr>
        <w:t xml:space="preserve">  </w:t>
      </w:r>
      <w:r w:rsidR="00015735" w:rsidRPr="00B11010">
        <w:rPr>
          <w:sz w:val="25"/>
          <w:szCs w:val="25"/>
        </w:rPr>
        <w:t xml:space="preserve">wolności i </w:t>
      </w:r>
      <w:r w:rsidRPr="00B11010">
        <w:rPr>
          <w:sz w:val="25"/>
          <w:szCs w:val="25"/>
        </w:rPr>
        <w:t xml:space="preserve">praw człowieka. </w:t>
      </w:r>
    </w:p>
    <w:p w14:paraId="4F3D4335" w14:textId="77777777" w:rsidR="004121E6" w:rsidRPr="00B11010" w:rsidRDefault="004121E6">
      <w:pPr>
        <w:pStyle w:val="Tekstpodstawowywcity"/>
        <w:jc w:val="both"/>
        <w:rPr>
          <w:sz w:val="25"/>
          <w:szCs w:val="25"/>
        </w:rPr>
      </w:pPr>
    </w:p>
    <w:p w14:paraId="7C482D54" w14:textId="77777777" w:rsidR="004121E6" w:rsidRPr="00B11010" w:rsidRDefault="004121E6">
      <w:pPr>
        <w:pStyle w:val="Tekstpodstawowywcity"/>
        <w:rPr>
          <w:sz w:val="25"/>
          <w:szCs w:val="25"/>
        </w:rPr>
      </w:pPr>
      <w:r w:rsidRPr="00B11010">
        <w:rPr>
          <w:sz w:val="25"/>
          <w:szCs w:val="25"/>
        </w:rPr>
        <w:t>§ 12.</w:t>
      </w:r>
    </w:p>
    <w:p w14:paraId="77FFF0FD" w14:textId="77777777" w:rsidR="004121E6" w:rsidRPr="00B11010" w:rsidRDefault="004121E6">
      <w:pPr>
        <w:widowControl w:val="0"/>
        <w:jc w:val="both"/>
        <w:rPr>
          <w:sz w:val="25"/>
          <w:szCs w:val="25"/>
        </w:rPr>
      </w:pPr>
      <w:bookmarkStart w:id="3" w:name="_Hlk3809307"/>
      <w:r w:rsidRPr="00B11010">
        <w:rPr>
          <w:sz w:val="25"/>
          <w:szCs w:val="25"/>
        </w:rPr>
        <w:t xml:space="preserve">Celami Forum są: </w:t>
      </w:r>
    </w:p>
    <w:p w14:paraId="30CD1551" w14:textId="1DC119A6" w:rsidR="00015735" w:rsidRPr="00B11010" w:rsidRDefault="004121E6" w:rsidP="00F94640">
      <w:pPr>
        <w:widowControl w:val="0"/>
        <w:numPr>
          <w:ilvl w:val="0"/>
          <w:numId w:val="30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tworzenie płaszczyzny współpracy i jednolitej reprezentacji </w:t>
      </w:r>
      <w:r w:rsidR="002E7524" w:rsidRPr="00B11010">
        <w:rPr>
          <w:sz w:val="25"/>
          <w:szCs w:val="25"/>
        </w:rPr>
        <w:t xml:space="preserve">osób z niepełnosprawnościami, w tym </w:t>
      </w:r>
      <w:r w:rsidRPr="00B11010">
        <w:rPr>
          <w:sz w:val="25"/>
          <w:szCs w:val="25"/>
        </w:rPr>
        <w:t xml:space="preserve">stowarzyszeń </w:t>
      </w:r>
      <w:r w:rsidR="0010002C" w:rsidRPr="00B11010">
        <w:rPr>
          <w:sz w:val="25"/>
          <w:szCs w:val="25"/>
        </w:rPr>
        <w:t xml:space="preserve">i związków stowarzyszeń </w:t>
      </w:r>
      <w:r w:rsidRPr="00B11010">
        <w:rPr>
          <w:sz w:val="25"/>
          <w:szCs w:val="25"/>
        </w:rPr>
        <w:t xml:space="preserve">osób z niepełnosprawnościami oraz rodzin </w:t>
      </w:r>
      <w:r w:rsidR="00015735" w:rsidRPr="00B11010">
        <w:rPr>
          <w:sz w:val="25"/>
          <w:szCs w:val="25"/>
        </w:rPr>
        <w:t xml:space="preserve">i osób najbliższych </w:t>
      </w:r>
      <w:r w:rsidRPr="00B11010">
        <w:rPr>
          <w:sz w:val="25"/>
          <w:szCs w:val="25"/>
        </w:rPr>
        <w:t>osób z niepełnosprawnościami,</w:t>
      </w:r>
      <w:r w:rsidR="00015735" w:rsidRPr="00B11010">
        <w:rPr>
          <w:sz w:val="25"/>
          <w:szCs w:val="25"/>
        </w:rPr>
        <w:t xml:space="preserve"> potrzebujących wsparcia w reprezentacji,</w:t>
      </w:r>
      <w:r w:rsidRPr="00B11010">
        <w:rPr>
          <w:sz w:val="25"/>
          <w:szCs w:val="25"/>
        </w:rPr>
        <w:t xml:space="preserve"> </w:t>
      </w:r>
      <w:r w:rsidR="00F63C27" w:rsidRPr="00B11010">
        <w:rPr>
          <w:sz w:val="25"/>
          <w:szCs w:val="25"/>
        </w:rPr>
        <w:t>a także</w:t>
      </w:r>
      <w:r w:rsidR="002E7524" w:rsidRPr="00B11010">
        <w:rPr>
          <w:sz w:val="25"/>
          <w:szCs w:val="25"/>
        </w:rPr>
        <w:t xml:space="preserve"> </w:t>
      </w:r>
      <w:r w:rsidR="00F63C27" w:rsidRPr="00B11010">
        <w:rPr>
          <w:sz w:val="25"/>
          <w:szCs w:val="25"/>
        </w:rPr>
        <w:t xml:space="preserve">stowarzyszeń, fundacji oraz </w:t>
      </w:r>
      <w:r w:rsidR="0010002C" w:rsidRPr="00B11010">
        <w:rPr>
          <w:sz w:val="25"/>
          <w:szCs w:val="25"/>
        </w:rPr>
        <w:t xml:space="preserve">związków </w:t>
      </w:r>
      <w:r w:rsidR="002E7524" w:rsidRPr="00B11010">
        <w:rPr>
          <w:sz w:val="25"/>
          <w:szCs w:val="25"/>
        </w:rPr>
        <w:t>stowarzyszeń działających na rzecz osób z niepełnosprawnościami</w:t>
      </w:r>
      <w:r w:rsidR="00B95CBA">
        <w:rPr>
          <w:sz w:val="25"/>
          <w:szCs w:val="25"/>
        </w:rPr>
        <w:t>,</w:t>
      </w:r>
    </w:p>
    <w:p w14:paraId="46B7A48F" w14:textId="1401AD34" w:rsidR="002E7524" w:rsidRPr="00B11010" w:rsidRDefault="002E7524" w:rsidP="00F94640">
      <w:pPr>
        <w:widowControl w:val="0"/>
        <w:numPr>
          <w:ilvl w:val="0"/>
          <w:numId w:val="30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>działania na rzecz pełnego wdrożenia Konwencji ONZ o prawach z niepełnosprawnościami z dnia 13 grudnia 2006 r.</w:t>
      </w:r>
      <w:r w:rsidR="00B95CBA">
        <w:rPr>
          <w:sz w:val="25"/>
          <w:szCs w:val="25"/>
        </w:rPr>
        <w:t>,</w:t>
      </w:r>
    </w:p>
    <w:p w14:paraId="3119DF76" w14:textId="77777777" w:rsidR="00F63C27" w:rsidRPr="00B11010" w:rsidRDefault="004121E6" w:rsidP="00F63C27">
      <w:pPr>
        <w:widowControl w:val="0"/>
        <w:numPr>
          <w:ilvl w:val="0"/>
          <w:numId w:val="30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>wpływanie na politykę społeczną państwa oraz rozwiązania prawne decydujące o jakości życia osób z niepełnosprawnościami w wymiarze osobowym, społecznym i ekonomicznym oraz o ich równym traktowaniu, a także o wspieraniu ich rodzin,</w:t>
      </w:r>
    </w:p>
    <w:p w14:paraId="67B9DD5C" w14:textId="1F5E6AB3" w:rsidR="00F63C27" w:rsidRPr="00B11010" w:rsidRDefault="004121E6" w:rsidP="00F63C27">
      <w:pPr>
        <w:widowControl w:val="0"/>
        <w:numPr>
          <w:ilvl w:val="0"/>
          <w:numId w:val="30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>zmienianie postaw społecznych wobec ludzi z niepełnosprawnościami – z opiekuńczych na uznające godność i wartość osoby z niepełnosprawnością, jej pozytywny potencjał oraz prawa równe dla wszystkich, a także postaw samych osób z niepełnosprawnościami i ich rodzin</w:t>
      </w:r>
      <w:r w:rsidR="00B95CBA">
        <w:rPr>
          <w:sz w:val="25"/>
          <w:szCs w:val="25"/>
        </w:rPr>
        <w:t>,</w:t>
      </w:r>
    </w:p>
    <w:p w14:paraId="55E8BF49" w14:textId="45804378" w:rsidR="00F63C27" w:rsidRPr="00B11010" w:rsidRDefault="004121E6" w:rsidP="00F63C27">
      <w:pPr>
        <w:widowControl w:val="0"/>
        <w:numPr>
          <w:ilvl w:val="0"/>
          <w:numId w:val="30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umacnianie organizacji pozarządowych osób z niepełnosprawnościami i ich rodzin oraz partnerska współpraca tych organizacji i ich związków z </w:t>
      </w:r>
      <w:r w:rsidR="0010002C" w:rsidRPr="00B11010">
        <w:rPr>
          <w:sz w:val="25"/>
          <w:szCs w:val="25"/>
        </w:rPr>
        <w:t>organami wł</w:t>
      </w:r>
      <w:r w:rsidR="00F63C27" w:rsidRPr="00B11010">
        <w:rPr>
          <w:sz w:val="25"/>
          <w:szCs w:val="25"/>
        </w:rPr>
        <w:t>a</w:t>
      </w:r>
      <w:r w:rsidR="0010002C" w:rsidRPr="00B11010">
        <w:rPr>
          <w:sz w:val="25"/>
          <w:szCs w:val="25"/>
        </w:rPr>
        <w:t>dzy publicznej</w:t>
      </w:r>
      <w:r w:rsidR="00B95CBA">
        <w:rPr>
          <w:sz w:val="25"/>
          <w:szCs w:val="25"/>
        </w:rPr>
        <w:t>,</w:t>
      </w:r>
    </w:p>
    <w:p w14:paraId="45595E19" w14:textId="64A934BF" w:rsidR="004121E6" w:rsidRPr="00B11010" w:rsidRDefault="004121E6" w:rsidP="00F63C27">
      <w:pPr>
        <w:widowControl w:val="0"/>
        <w:numPr>
          <w:ilvl w:val="0"/>
          <w:numId w:val="30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>współpraca z organizacjami pozarządowymi zagranicznymi i międzynarodowymi.</w:t>
      </w:r>
      <w:bookmarkEnd w:id="3"/>
      <w:r w:rsidRPr="00B11010">
        <w:rPr>
          <w:sz w:val="25"/>
          <w:szCs w:val="25"/>
        </w:rPr>
        <w:t xml:space="preserve"> </w:t>
      </w:r>
    </w:p>
    <w:p w14:paraId="107BC9DD" w14:textId="77777777" w:rsidR="004121E6" w:rsidRPr="00B11010" w:rsidRDefault="004121E6">
      <w:pPr>
        <w:widowControl w:val="0"/>
        <w:ind w:left="300"/>
        <w:jc w:val="both"/>
        <w:rPr>
          <w:sz w:val="25"/>
          <w:szCs w:val="25"/>
        </w:rPr>
      </w:pPr>
    </w:p>
    <w:p w14:paraId="77FBE286" w14:textId="77777777" w:rsidR="004121E6" w:rsidRPr="00B11010" w:rsidRDefault="004121E6">
      <w:pPr>
        <w:widowControl w:val="0"/>
        <w:jc w:val="center"/>
        <w:rPr>
          <w:sz w:val="25"/>
          <w:szCs w:val="25"/>
        </w:rPr>
      </w:pPr>
      <w:r w:rsidRPr="00B11010">
        <w:rPr>
          <w:sz w:val="25"/>
          <w:szCs w:val="25"/>
        </w:rPr>
        <w:t>§ 13.</w:t>
      </w:r>
    </w:p>
    <w:p w14:paraId="152E1436" w14:textId="77777777" w:rsidR="004121E6" w:rsidRPr="00B11010" w:rsidRDefault="004121E6">
      <w:pPr>
        <w:widowControl w:val="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Cele wymienione w § 12 Forum realizuje przez: </w:t>
      </w:r>
    </w:p>
    <w:p w14:paraId="23CA13E4" w14:textId="77777777" w:rsidR="004121E6" w:rsidRPr="00B11010" w:rsidRDefault="004121E6">
      <w:pPr>
        <w:widowControl w:val="0"/>
        <w:ind w:left="360" w:hanging="36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>1)</w:t>
      </w:r>
      <w:r w:rsidRPr="00B11010">
        <w:rPr>
          <w:sz w:val="25"/>
          <w:szCs w:val="25"/>
        </w:rPr>
        <w:tab/>
        <w:t>organizowanie współpracy członków Forum z innymi organizacjami zrzeszającymi osoby z niepełnosprawnościami oraz z organizacjami działającymi na rzecz osób z niepełnosprawnościami - w zakresie misji Forum,</w:t>
      </w:r>
    </w:p>
    <w:p w14:paraId="1A69D51E" w14:textId="6DBBB647" w:rsidR="004121E6" w:rsidRPr="00B11010" w:rsidRDefault="004121E6">
      <w:pPr>
        <w:widowControl w:val="0"/>
        <w:ind w:left="360" w:hanging="36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>2)</w:t>
      </w:r>
      <w:r w:rsidRPr="00B11010">
        <w:rPr>
          <w:sz w:val="25"/>
          <w:szCs w:val="25"/>
        </w:rPr>
        <w:tab/>
      </w:r>
      <w:bookmarkStart w:id="4" w:name="_Hlk3811974"/>
      <w:r w:rsidRPr="00B11010">
        <w:rPr>
          <w:sz w:val="25"/>
          <w:szCs w:val="25"/>
        </w:rPr>
        <w:t>występowanie w imieniu reprezentowanych osób z niepełnosprawnościami</w:t>
      </w:r>
      <w:r w:rsidR="00EC75A6" w:rsidRPr="00B11010">
        <w:rPr>
          <w:sz w:val="25"/>
          <w:szCs w:val="25"/>
        </w:rPr>
        <w:t xml:space="preserve"> </w:t>
      </w:r>
      <w:r w:rsidRPr="00B11010">
        <w:rPr>
          <w:sz w:val="25"/>
          <w:szCs w:val="25"/>
        </w:rPr>
        <w:t xml:space="preserve">w zakresie spraw wspólnych wobec: </w:t>
      </w:r>
    </w:p>
    <w:p w14:paraId="692197B8" w14:textId="09EB197C" w:rsidR="004121E6" w:rsidRPr="00B11010" w:rsidRDefault="004121E6">
      <w:pPr>
        <w:widowControl w:val="0"/>
        <w:ind w:left="720" w:hanging="36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>a)</w:t>
      </w:r>
      <w:r w:rsidRPr="00B11010">
        <w:rPr>
          <w:sz w:val="25"/>
          <w:szCs w:val="25"/>
        </w:rPr>
        <w:tab/>
      </w:r>
      <w:r w:rsidR="0010002C" w:rsidRPr="00B11010">
        <w:rPr>
          <w:sz w:val="25"/>
          <w:szCs w:val="25"/>
        </w:rPr>
        <w:t xml:space="preserve">organów władzy publicznej </w:t>
      </w:r>
    </w:p>
    <w:p w14:paraId="48C6540C" w14:textId="0DF69F52" w:rsidR="004121E6" w:rsidRPr="00B11010" w:rsidRDefault="004121E6">
      <w:pPr>
        <w:widowControl w:val="0"/>
        <w:ind w:left="720" w:hanging="36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>b)</w:t>
      </w:r>
      <w:r w:rsidRPr="00B11010">
        <w:rPr>
          <w:sz w:val="25"/>
          <w:szCs w:val="25"/>
        </w:rPr>
        <w:tab/>
        <w:t>władz Unii Europejskiej</w:t>
      </w:r>
      <w:r w:rsidR="00EC75A6" w:rsidRPr="00B11010">
        <w:rPr>
          <w:sz w:val="25"/>
          <w:szCs w:val="25"/>
        </w:rPr>
        <w:t>, Rady Europy, Organizacji Narodów Zjednoczonych i innych</w:t>
      </w:r>
      <w:r w:rsidRPr="00B11010">
        <w:rPr>
          <w:sz w:val="25"/>
          <w:szCs w:val="25"/>
        </w:rPr>
        <w:t xml:space="preserve"> organizacji międzynarodowych, </w:t>
      </w:r>
    </w:p>
    <w:p w14:paraId="7B9320E7" w14:textId="494AD1A6" w:rsidR="004121E6" w:rsidRPr="00B11010" w:rsidRDefault="004121E6">
      <w:pPr>
        <w:widowControl w:val="0"/>
        <w:ind w:left="720" w:hanging="36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>c)</w:t>
      </w:r>
      <w:r w:rsidRPr="00B11010">
        <w:rPr>
          <w:sz w:val="25"/>
          <w:szCs w:val="25"/>
        </w:rPr>
        <w:tab/>
        <w:t xml:space="preserve">innych instytucji </w:t>
      </w:r>
      <w:r w:rsidR="00EC75A6" w:rsidRPr="00B11010">
        <w:rPr>
          <w:sz w:val="25"/>
          <w:szCs w:val="25"/>
        </w:rPr>
        <w:t>wspierających</w:t>
      </w:r>
      <w:r w:rsidRPr="00B11010">
        <w:rPr>
          <w:sz w:val="25"/>
          <w:szCs w:val="25"/>
        </w:rPr>
        <w:t xml:space="preserve"> os</w:t>
      </w:r>
      <w:r w:rsidR="00EC75A6" w:rsidRPr="00B11010">
        <w:rPr>
          <w:sz w:val="25"/>
          <w:szCs w:val="25"/>
        </w:rPr>
        <w:t>oby</w:t>
      </w:r>
      <w:r w:rsidRPr="00B11010">
        <w:rPr>
          <w:sz w:val="25"/>
          <w:szCs w:val="25"/>
        </w:rPr>
        <w:t xml:space="preserve"> z niepełnosprawnościami</w:t>
      </w:r>
    </w:p>
    <w:p w14:paraId="5662483C" w14:textId="77777777" w:rsidR="004121E6" w:rsidRPr="00B11010" w:rsidRDefault="004121E6">
      <w:pPr>
        <w:widowControl w:val="0"/>
        <w:ind w:left="720" w:hanging="36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>d)</w:t>
      </w:r>
      <w:r w:rsidRPr="00B11010">
        <w:rPr>
          <w:sz w:val="25"/>
          <w:szCs w:val="25"/>
        </w:rPr>
        <w:tab/>
        <w:t>organizacji pozarządowych krajowych i międzynarodowych,</w:t>
      </w:r>
      <w:bookmarkEnd w:id="4"/>
    </w:p>
    <w:p w14:paraId="137A0BA1" w14:textId="77777777" w:rsidR="004121E6" w:rsidRPr="00B11010" w:rsidRDefault="004121E6">
      <w:pPr>
        <w:widowControl w:val="0"/>
        <w:ind w:left="360" w:hanging="36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>3)</w:t>
      </w:r>
      <w:r w:rsidRPr="00B11010">
        <w:rPr>
          <w:sz w:val="25"/>
          <w:szCs w:val="25"/>
        </w:rPr>
        <w:tab/>
      </w:r>
      <w:bookmarkStart w:id="5" w:name="_Hlk3812129"/>
      <w:r w:rsidRPr="00B11010">
        <w:rPr>
          <w:sz w:val="25"/>
          <w:szCs w:val="25"/>
        </w:rPr>
        <w:t xml:space="preserve">ustalanie i prowadzenie wspólnej polityki w zakresie: </w:t>
      </w:r>
    </w:p>
    <w:p w14:paraId="4C1CCD32" w14:textId="77777777" w:rsidR="004121E6" w:rsidRPr="00B11010" w:rsidRDefault="004121E6">
      <w:pPr>
        <w:pStyle w:val="Tekstpodstawowywcity2"/>
        <w:rPr>
          <w:sz w:val="25"/>
          <w:szCs w:val="25"/>
        </w:rPr>
      </w:pPr>
      <w:r w:rsidRPr="00B11010">
        <w:rPr>
          <w:sz w:val="25"/>
          <w:szCs w:val="25"/>
        </w:rPr>
        <w:lastRenderedPageBreak/>
        <w:t>a) oceny projektów krajowych i międzynarodowych aktów normatywnych mających wpływ na sytuację osób z niepełnosprawnościami,</w:t>
      </w:r>
    </w:p>
    <w:p w14:paraId="07F8C95D" w14:textId="77777777" w:rsidR="004121E6" w:rsidRPr="00B11010" w:rsidRDefault="004121E6">
      <w:pPr>
        <w:widowControl w:val="0"/>
        <w:ind w:left="720" w:hanging="36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>b)</w:t>
      </w:r>
      <w:r w:rsidRPr="00B11010">
        <w:rPr>
          <w:sz w:val="25"/>
          <w:szCs w:val="25"/>
        </w:rPr>
        <w:tab/>
        <w:t xml:space="preserve">proponowania nowych uregulowań prawnych oraz nowelizacji istniejących, </w:t>
      </w:r>
    </w:p>
    <w:p w14:paraId="6E51B239" w14:textId="7DB2A546" w:rsidR="005E25A4" w:rsidRPr="00B11010" w:rsidRDefault="004121E6">
      <w:pPr>
        <w:widowControl w:val="0"/>
        <w:ind w:left="720" w:hanging="36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>c)</w:t>
      </w:r>
      <w:r w:rsidRPr="00B11010">
        <w:rPr>
          <w:sz w:val="25"/>
          <w:szCs w:val="25"/>
        </w:rPr>
        <w:tab/>
        <w:t xml:space="preserve">monitorowania i oceniania działań państwa wobec osób z niepełnosprawnościami, </w:t>
      </w:r>
      <w:r w:rsidR="00013F8D" w:rsidRPr="00B11010">
        <w:rPr>
          <w:sz w:val="25"/>
          <w:szCs w:val="25"/>
        </w:rPr>
        <w:t xml:space="preserve">mających </w:t>
      </w:r>
      <w:r w:rsidRPr="00B11010">
        <w:rPr>
          <w:sz w:val="25"/>
          <w:szCs w:val="25"/>
        </w:rPr>
        <w:t xml:space="preserve">wpływ na jakość życia i realizację </w:t>
      </w:r>
      <w:r w:rsidR="00013F8D" w:rsidRPr="00B11010">
        <w:rPr>
          <w:sz w:val="25"/>
          <w:szCs w:val="25"/>
        </w:rPr>
        <w:t xml:space="preserve">wolności i </w:t>
      </w:r>
      <w:r w:rsidRPr="00B11010">
        <w:rPr>
          <w:sz w:val="25"/>
          <w:szCs w:val="25"/>
        </w:rPr>
        <w:t>praw człowieka,</w:t>
      </w:r>
    </w:p>
    <w:p w14:paraId="4F2F32D0" w14:textId="0115B8BE" w:rsidR="004121E6" w:rsidRPr="00B11010" w:rsidRDefault="004121E6">
      <w:pPr>
        <w:widowControl w:val="0"/>
        <w:ind w:left="720" w:hanging="36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>d)</w:t>
      </w:r>
      <w:r w:rsidRPr="00B11010">
        <w:rPr>
          <w:sz w:val="25"/>
          <w:szCs w:val="25"/>
        </w:rPr>
        <w:tab/>
        <w:t xml:space="preserve">zgłaszania wniosków i propozycji w dziedzinach, o których mowa w </w:t>
      </w:r>
      <w:r w:rsidR="005076AB" w:rsidRPr="00B11010">
        <w:rPr>
          <w:sz w:val="25"/>
          <w:szCs w:val="25"/>
        </w:rPr>
        <w:t>lit</w:t>
      </w:r>
      <w:r w:rsidRPr="00B11010">
        <w:rPr>
          <w:sz w:val="25"/>
          <w:szCs w:val="25"/>
        </w:rPr>
        <w:t>. c),</w:t>
      </w:r>
    </w:p>
    <w:p w14:paraId="60BD2403" w14:textId="77777777" w:rsidR="004121E6" w:rsidRPr="00B11010" w:rsidRDefault="004121E6">
      <w:pPr>
        <w:widowControl w:val="0"/>
        <w:ind w:left="720" w:hanging="36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>e)</w:t>
      </w:r>
      <w:r w:rsidRPr="00B11010">
        <w:rPr>
          <w:sz w:val="25"/>
          <w:szCs w:val="25"/>
        </w:rPr>
        <w:tab/>
        <w:t>współpracy z mediami,</w:t>
      </w:r>
    </w:p>
    <w:bookmarkEnd w:id="5"/>
    <w:p w14:paraId="531B67BF" w14:textId="2F69B278" w:rsidR="004121E6" w:rsidRPr="00B11010" w:rsidRDefault="004121E6">
      <w:pPr>
        <w:widowControl w:val="0"/>
        <w:ind w:left="360" w:hanging="36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>4)</w:t>
      </w:r>
      <w:r w:rsidRPr="00B11010">
        <w:rPr>
          <w:sz w:val="25"/>
          <w:szCs w:val="25"/>
        </w:rPr>
        <w:tab/>
      </w:r>
      <w:bookmarkStart w:id="6" w:name="_Hlk3812269"/>
      <w:r w:rsidRPr="00B11010">
        <w:rPr>
          <w:sz w:val="25"/>
          <w:szCs w:val="25"/>
        </w:rPr>
        <w:t xml:space="preserve">świadczenie pomocy informacyjnej, szkoleniowej i organizacyjnej, w tym rozpowszechnianie międzynarodowych standardów, przede wszystkim Unii Europejskiej, </w:t>
      </w:r>
      <w:r w:rsidR="00EC75A6" w:rsidRPr="00B11010">
        <w:rPr>
          <w:sz w:val="25"/>
          <w:szCs w:val="25"/>
        </w:rPr>
        <w:t>O</w:t>
      </w:r>
      <w:r w:rsidR="00013F8D" w:rsidRPr="00B11010">
        <w:rPr>
          <w:sz w:val="25"/>
          <w:szCs w:val="25"/>
        </w:rPr>
        <w:t xml:space="preserve">rganizacji </w:t>
      </w:r>
      <w:r w:rsidR="00EC75A6" w:rsidRPr="00B11010">
        <w:rPr>
          <w:sz w:val="25"/>
          <w:szCs w:val="25"/>
        </w:rPr>
        <w:t>N</w:t>
      </w:r>
      <w:r w:rsidR="00013F8D" w:rsidRPr="00B11010">
        <w:rPr>
          <w:sz w:val="25"/>
          <w:szCs w:val="25"/>
        </w:rPr>
        <w:t>arodów Zjednoczonych</w:t>
      </w:r>
      <w:r w:rsidR="00EC75A6" w:rsidRPr="00B11010">
        <w:rPr>
          <w:sz w:val="25"/>
          <w:szCs w:val="25"/>
        </w:rPr>
        <w:t xml:space="preserve"> </w:t>
      </w:r>
      <w:r w:rsidRPr="00B11010">
        <w:rPr>
          <w:sz w:val="25"/>
          <w:szCs w:val="25"/>
        </w:rPr>
        <w:t>wśród członków Forum oraz wśród innych organizacji o zbliżonych celach, jak również wobec organów administracji publiczne</w:t>
      </w:r>
      <w:r w:rsidR="00EC75A6" w:rsidRPr="00B11010">
        <w:rPr>
          <w:sz w:val="25"/>
          <w:szCs w:val="25"/>
        </w:rPr>
        <w:t>j</w:t>
      </w:r>
      <w:r w:rsidRPr="00B11010">
        <w:rPr>
          <w:sz w:val="25"/>
          <w:szCs w:val="25"/>
        </w:rPr>
        <w:t xml:space="preserve"> i mediów,</w:t>
      </w:r>
      <w:bookmarkEnd w:id="6"/>
    </w:p>
    <w:p w14:paraId="5D67F05D" w14:textId="178F02D7" w:rsidR="004121E6" w:rsidRPr="00B11010" w:rsidRDefault="004121E6">
      <w:pPr>
        <w:widowControl w:val="0"/>
        <w:ind w:left="360" w:hanging="36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>5)</w:t>
      </w:r>
      <w:r w:rsidRPr="00B11010">
        <w:rPr>
          <w:sz w:val="25"/>
          <w:szCs w:val="25"/>
        </w:rPr>
        <w:tab/>
      </w:r>
      <w:bookmarkStart w:id="7" w:name="_Hlk3812310"/>
      <w:r w:rsidRPr="00B11010">
        <w:rPr>
          <w:spacing w:val="-8"/>
          <w:sz w:val="25"/>
          <w:szCs w:val="25"/>
        </w:rPr>
        <w:t>konsolidowanie działań, których celem jest realizacja praw osób z niepełnosprawnościami</w:t>
      </w:r>
      <w:r w:rsidRPr="00B11010">
        <w:rPr>
          <w:sz w:val="25"/>
          <w:szCs w:val="25"/>
        </w:rPr>
        <w:t xml:space="preserve"> określonych w ustawodawstwie i innych dokumentach polskich, U</w:t>
      </w:r>
      <w:r w:rsidR="00013F8D" w:rsidRPr="00B11010">
        <w:rPr>
          <w:sz w:val="25"/>
          <w:szCs w:val="25"/>
        </w:rPr>
        <w:t xml:space="preserve">nii </w:t>
      </w:r>
      <w:r w:rsidRPr="00B11010">
        <w:rPr>
          <w:sz w:val="25"/>
          <w:szCs w:val="25"/>
        </w:rPr>
        <w:t>E</w:t>
      </w:r>
      <w:r w:rsidR="00013F8D" w:rsidRPr="00B11010">
        <w:rPr>
          <w:sz w:val="25"/>
          <w:szCs w:val="25"/>
        </w:rPr>
        <w:t>uropejskiej</w:t>
      </w:r>
      <w:r w:rsidR="00EC75A6" w:rsidRPr="00B11010">
        <w:rPr>
          <w:sz w:val="25"/>
          <w:szCs w:val="25"/>
        </w:rPr>
        <w:t>, O</w:t>
      </w:r>
      <w:r w:rsidR="00013F8D" w:rsidRPr="00B11010">
        <w:rPr>
          <w:sz w:val="25"/>
          <w:szCs w:val="25"/>
        </w:rPr>
        <w:t xml:space="preserve">rganizacji Narodów </w:t>
      </w:r>
      <w:r w:rsidR="00EC75A6" w:rsidRPr="00B11010">
        <w:rPr>
          <w:sz w:val="25"/>
          <w:szCs w:val="25"/>
        </w:rPr>
        <w:t>Z</w:t>
      </w:r>
      <w:r w:rsidR="00013F8D" w:rsidRPr="00B11010">
        <w:rPr>
          <w:sz w:val="25"/>
          <w:szCs w:val="25"/>
        </w:rPr>
        <w:t>jednoczonych</w:t>
      </w:r>
      <w:r w:rsidRPr="00B11010">
        <w:rPr>
          <w:sz w:val="25"/>
          <w:szCs w:val="25"/>
        </w:rPr>
        <w:t xml:space="preserve"> i</w:t>
      </w:r>
      <w:r w:rsidR="00EC75A6" w:rsidRPr="00B11010">
        <w:rPr>
          <w:sz w:val="25"/>
          <w:szCs w:val="25"/>
        </w:rPr>
        <w:t xml:space="preserve"> innych</w:t>
      </w:r>
      <w:r w:rsidRPr="00B11010">
        <w:rPr>
          <w:sz w:val="25"/>
          <w:szCs w:val="25"/>
        </w:rPr>
        <w:t xml:space="preserve"> międzynarodowych</w:t>
      </w:r>
      <w:bookmarkEnd w:id="7"/>
      <w:r w:rsidRPr="00B11010">
        <w:rPr>
          <w:sz w:val="25"/>
          <w:szCs w:val="25"/>
        </w:rPr>
        <w:t xml:space="preserve">, </w:t>
      </w:r>
    </w:p>
    <w:p w14:paraId="777D01CA" w14:textId="77777777" w:rsidR="004121E6" w:rsidRPr="00B11010" w:rsidRDefault="004121E6">
      <w:pPr>
        <w:widowControl w:val="0"/>
        <w:ind w:left="360" w:hanging="36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>6)</w:t>
      </w:r>
      <w:r w:rsidRPr="00B11010">
        <w:rPr>
          <w:sz w:val="25"/>
          <w:szCs w:val="25"/>
        </w:rPr>
        <w:tab/>
        <w:t xml:space="preserve">prowadzenie kampanii oraz działalności eksperckiej, szkoleniowej, edukacyjnej, popularyzatorskiej, wydawniczej, propagandowej i informacyjnej oraz badań naukowych w zakresie wynikającym z misji i celów Forum, </w:t>
      </w:r>
    </w:p>
    <w:p w14:paraId="11BA92B4" w14:textId="12F49D94" w:rsidR="004121E6" w:rsidRPr="00B11010" w:rsidRDefault="004121E6">
      <w:pPr>
        <w:widowControl w:val="0"/>
        <w:ind w:left="360" w:hanging="360"/>
        <w:jc w:val="both"/>
        <w:rPr>
          <w:strike/>
          <w:sz w:val="25"/>
          <w:szCs w:val="25"/>
        </w:rPr>
      </w:pPr>
      <w:r w:rsidRPr="00B11010">
        <w:rPr>
          <w:sz w:val="25"/>
          <w:szCs w:val="25"/>
        </w:rPr>
        <w:t>7)</w:t>
      </w:r>
      <w:r w:rsidRPr="00B11010">
        <w:rPr>
          <w:sz w:val="25"/>
          <w:szCs w:val="25"/>
        </w:rPr>
        <w:tab/>
      </w:r>
      <w:bookmarkStart w:id="8" w:name="OLE_LINK1"/>
      <w:r w:rsidRPr="0085179A">
        <w:rPr>
          <w:sz w:val="25"/>
          <w:szCs w:val="25"/>
        </w:rPr>
        <w:t xml:space="preserve">desygnowanie reprezentantów do </w:t>
      </w:r>
      <w:r w:rsidR="0085179A" w:rsidRPr="0085179A">
        <w:rPr>
          <w:sz w:val="25"/>
          <w:szCs w:val="25"/>
        </w:rPr>
        <w:t>European Disability Forum (</w:t>
      </w:r>
      <w:r w:rsidRPr="0085179A">
        <w:rPr>
          <w:sz w:val="25"/>
          <w:szCs w:val="25"/>
        </w:rPr>
        <w:t xml:space="preserve">Europejskiego Forum </w:t>
      </w:r>
      <w:r w:rsidR="0085179A" w:rsidRPr="0085179A">
        <w:rPr>
          <w:sz w:val="25"/>
          <w:szCs w:val="25"/>
        </w:rPr>
        <w:t>Niepełnosprawności)</w:t>
      </w:r>
      <w:bookmarkEnd w:id="8"/>
      <w:r w:rsidRPr="00B11010">
        <w:rPr>
          <w:sz w:val="25"/>
          <w:szCs w:val="25"/>
        </w:rPr>
        <w:t xml:space="preserve">, </w:t>
      </w:r>
    </w:p>
    <w:p w14:paraId="3D9AC1A8" w14:textId="77777777" w:rsidR="004121E6" w:rsidRPr="00B11010" w:rsidRDefault="004121E6">
      <w:pPr>
        <w:widowControl w:val="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 </w:t>
      </w:r>
    </w:p>
    <w:p w14:paraId="750421B2" w14:textId="77777777" w:rsidR="004121E6" w:rsidRPr="00B11010" w:rsidRDefault="004121E6">
      <w:pPr>
        <w:pStyle w:val="Tekstpodstawowywcity"/>
        <w:rPr>
          <w:sz w:val="25"/>
          <w:szCs w:val="25"/>
        </w:rPr>
      </w:pPr>
      <w:r w:rsidRPr="00B11010">
        <w:rPr>
          <w:sz w:val="25"/>
          <w:szCs w:val="25"/>
        </w:rPr>
        <w:t>§ 14.</w:t>
      </w:r>
    </w:p>
    <w:p w14:paraId="3A8D976F" w14:textId="77777777" w:rsidR="004121E6" w:rsidRPr="00B11010" w:rsidRDefault="004121E6">
      <w:pPr>
        <w:widowControl w:val="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Forum realizuje swoje zadania również: </w:t>
      </w:r>
    </w:p>
    <w:p w14:paraId="64F75B35" w14:textId="77777777" w:rsidR="004121E6" w:rsidRPr="00B11010" w:rsidRDefault="004121E6">
      <w:pPr>
        <w:widowControl w:val="0"/>
        <w:ind w:left="360" w:hanging="36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>1)</w:t>
      </w:r>
      <w:r w:rsidRPr="00B11010">
        <w:rPr>
          <w:sz w:val="25"/>
          <w:szCs w:val="25"/>
        </w:rPr>
        <w:tab/>
        <w:t>wspierając działania podejmowane przez członków Forum,</w:t>
      </w:r>
    </w:p>
    <w:p w14:paraId="0072F0F3" w14:textId="77777777" w:rsidR="004121E6" w:rsidRPr="00B11010" w:rsidRDefault="004121E6">
      <w:pPr>
        <w:widowControl w:val="0"/>
        <w:ind w:left="360" w:hanging="36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>2)</w:t>
      </w:r>
      <w:r w:rsidRPr="00B11010">
        <w:rPr>
          <w:sz w:val="25"/>
          <w:szCs w:val="25"/>
        </w:rPr>
        <w:tab/>
        <w:t xml:space="preserve">współdziałając z organami władzy i administracji publicznej, z Kościołami i związkami wyznaniowymi, z placówkami naukowymi, fundacjami, z innymi instytucjami oraz z osobami fizycznymi, a  także z organizacjami zagranicznymi i międzynarodowymi, działającymi na rzecz osób z niepełnosprawnościami. </w:t>
      </w:r>
    </w:p>
    <w:p w14:paraId="549254F2" w14:textId="77777777" w:rsidR="004121E6" w:rsidRPr="00B11010" w:rsidRDefault="004121E6">
      <w:pPr>
        <w:widowControl w:val="0"/>
        <w:jc w:val="both"/>
        <w:rPr>
          <w:sz w:val="25"/>
          <w:szCs w:val="25"/>
        </w:rPr>
      </w:pPr>
    </w:p>
    <w:p w14:paraId="0CD1AA60" w14:textId="77777777" w:rsidR="004121E6" w:rsidRPr="00B11010" w:rsidRDefault="004121E6">
      <w:pPr>
        <w:pStyle w:val="Nagwek1"/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III. Członkowie Forum, ich prawa i obowiązki </w:t>
      </w:r>
    </w:p>
    <w:p w14:paraId="6281D760" w14:textId="77777777" w:rsidR="004121E6" w:rsidRPr="00B11010" w:rsidRDefault="004121E6">
      <w:pPr>
        <w:pStyle w:val="Tekstpodstawowywcity"/>
        <w:jc w:val="both"/>
        <w:rPr>
          <w:sz w:val="25"/>
          <w:szCs w:val="25"/>
        </w:rPr>
      </w:pPr>
    </w:p>
    <w:p w14:paraId="2A30680D" w14:textId="77777777" w:rsidR="004121E6" w:rsidRPr="00B11010" w:rsidRDefault="004121E6">
      <w:pPr>
        <w:pStyle w:val="Tekstpodstawowywcity"/>
        <w:rPr>
          <w:sz w:val="25"/>
          <w:szCs w:val="25"/>
        </w:rPr>
      </w:pPr>
      <w:r w:rsidRPr="00B11010">
        <w:rPr>
          <w:sz w:val="25"/>
          <w:szCs w:val="25"/>
        </w:rPr>
        <w:t>§ 15.</w:t>
      </w:r>
    </w:p>
    <w:p w14:paraId="1E147CF6" w14:textId="790E32F1" w:rsidR="004121E6" w:rsidRPr="00B11010" w:rsidRDefault="004121E6">
      <w:pPr>
        <w:widowControl w:val="0"/>
        <w:numPr>
          <w:ilvl w:val="1"/>
          <w:numId w:val="2"/>
        </w:numPr>
        <w:jc w:val="both"/>
        <w:rPr>
          <w:sz w:val="25"/>
          <w:szCs w:val="25"/>
        </w:rPr>
      </w:pPr>
      <w:bookmarkStart w:id="9" w:name="_Hlk3812438"/>
      <w:r w:rsidRPr="00B11010">
        <w:rPr>
          <w:sz w:val="25"/>
          <w:szCs w:val="25"/>
        </w:rPr>
        <w:t>Rodzaje członkostwa w Forum:</w:t>
      </w:r>
    </w:p>
    <w:p w14:paraId="130AB2BA" w14:textId="1E70534A" w:rsidR="0010002C" w:rsidRPr="00B11010" w:rsidRDefault="005C3AEC">
      <w:pPr>
        <w:widowControl w:val="0"/>
        <w:numPr>
          <w:ilvl w:val="0"/>
          <w:numId w:val="4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>p</w:t>
      </w:r>
      <w:r w:rsidR="0010002C" w:rsidRPr="00B11010">
        <w:rPr>
          <w:sz w:val="25"/>
          <w:szCs w:val="25"/>
        </w:rPr>
        <w:t>ełne</w:t>
      </w:r>
      <w:r w:rsidRPr="00B11010">
        <w:rPr>
          <w:sz w:val="25"/>
          <w:szCs w:val="25"/>
        </w:rPr>
        <w:t>,</w:t>
      </w:r>
    </w:p>
    <w:p w14:paraId="1C773661" w14:textId="3ECAFEB6" w:rsidR="004121E6" w:rsidRPr="00B11010" w:rsidRDefault="005C3AEC">
      <w:pPr>
        <w:widowControl w:val="0"/>
        <w:numPr>
          <w:ilvl w:val="0"/>
          <w:numId w:val="4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>z</w:t>
      </w:r>
      <w:r w:rsidR="004121E6" w:rsidRPr="00B11010">
        <w:rPr>
          <w:sz w:val="25"/>
          <w:szCs w:val="25"/>
        </w:rPr>
        <w:t>wyczajn</w:t>
      </w:r>
      <w:r w:rsidR="0010002C" w:rsidRPr="00B11010">
        <w:rPr>
          <w:sz w:val="25"/>
          <w:szCs w:val="25"/>
        </w:rPr>
        <w:t>e</w:t>
      </w:r>
      <w:r w:rsidRPr="00B11010">
        <w:rPr>
          <w:sz w:val="25"/>
          <w:szCs w:val="25"/>
        </w:rPr>
        <w:t>,</w:t>
      </w:r>
    </w:p>
    <w:p w14:paraId="246DF28B" w14:textId="57A58DE4" w:rsidR="004121E6" w:rsidRPr="00B11010" w:rsidRDefault="004121E6">
      <w:pPr>
        <w:widowControl w:val="0"/>
        <w:numPr>
          <w:ilvl w:val="0"/>
          <w:numId w:val="4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>stowarzyszon</w:t>
      </w:r>
      <w:r w:rsidR="0010002C" w:rsidRPr="00B11010">
        <w:rPr>
          <w:sz w:val="25"/>
          <w:szCs w:val="25"/>
        </w:rPr>
        <w:t>e</w:t>
      </w:r>
      <w:r w:rsidRPr="00B11010">
        <w:rPr>
          <w:sz w:val="25"/>
          <w:szCs w:val="25"/>
        </w:rPr>
        <w:t>,</w:t>
      </w:r>
    </w:p>
    <w:p w14:paraId="28FE8707" w14:textId="180D1349" w:rsidR="004121E6" w:rsidRPr="00B11010" w:rsidRDefault="004121E6">
      <w:pPr>
        <w:widowControl w:val="0"/>
        <w:numPr>
          <w:ilvl w:val="0"/>
          <w:numId w:val="4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>wspierając</w:t>
      </w:r>
      <w:r w:rsidR="0010002C" w:rsidRPr="00B11010">
        <w:rPr>
          <w:sz w:val="25"/>
          <w:szCs w:val="25"/>
        </w:rPr>
        <w:t>e</w:t>
      </w:r>
      <w:r w:rsidR="005C3AEC" w:rsidRPr="00B11010">
        <w:rPr>
          <w:sz w:val="25"/>
          <w:szCs w:val="25"/>
        </w:rPr>
        <w:t>,</w:t>
      </w:r>
    </w:p>
    <w:p w14:paraId="478EEACA" w14:textId="5184EF14" w:rsidR="009F5967" w:rsidRPr="00B11010" w:rsidRDefault="00F63C27">
      <w:pPr>
        <w:widowControl w:val="0"/>
        <w:numPr>
          <w:ilvl w:val="0"/>
          <w:numId w:val="4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>h</w:t>
      </w:r>
      <w:r w:rsidR="009F5967" w:rsidRPr="00B11010">
        <w:rPr>
          <w:sz w:val="25"/>
          <w:szCs w:val="25"/>
        </w:rPr>
        <w:t>onorow</w:t>
      </w:r>
      <w:r w:rsidR="0010002C" w:rsidRPr="00B11010">
        <w:rPr>
          <w:sz w:val="25"/>
          <w:szCs w:val="25"/>
        </w:rPr>
        <w:t>e.</w:t>
      </w:r>
    </w:p>
    <w:p w14:paraId="50D219A7" w14:textId="32B2A45B" w:rsidR="004121E6" w:rsidRPr="00B11010" w:rsidRDefault="004121E6">
      <w:pPr>
        <w:widowControl w:val="0"/>
        <w:numPr>
          <w:ilvl w:val="3"/>
          <w:numId w:val="2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>Członkiem</w:t>
      </w:r>
      <w:r w:rsidR="0010002C" w:rsidRPr="00B11010">
        <w:rPr>
          <w:sz w:val="25"/>
          <w:szCs w:val="25"/>
        </w:rPr>
        <w:t xml:space="preserve"> pełnym</w:t>
      </w:r>
      <w:r w:rsidRPr="00B11010">
        <w:rPr>
          <w:sz w:val="25"/>
          <w:szCs w:val="25"/>
        </w:rPr>
        <w:t xml:space="preserve"> może być wyłącznie:</w:t>
      </w:r>
    </w:p>
    <w:p w14:paraId="272F0671" w14:textId="05FFE0AB" w:rsidR="004121E6" w:rsidRPr="00B11010" w:rsidRDefault="004121E6" w:rsidP="00F63C27">
      <w:pPr>
        <w:widowControl w:val="0"/>
        <w:numPr>
          <w:ilvl w:val="0"/>
          <w:numId w:val="6"/>
        </w:numPr>
        <w:tabs>
          <w:tab w:val="clear" w:pos="360"/>
          <w:tab w:val="num" w:pos="851"/>
        </w:tabs>
        <w:ind w:left="709" w:hanging="283"/>
        <w:jc w:val="both"/>
        <w:rPr>
          <w:sz w:val="25"/>
          <w:szCs w:val="25"/>
        </w:rPr>
      </w:pPr>
      <w:r w:rsidRPr="00B11010">
        <w:rPr>
          <w:sz w:val="25"/>
          <w:szCs w:val="25"/>
        </w:rPr>
        <w:t>stowarzyszenie o charakterze ogólnopolskim</w:t>
      </w:r>
      <w:r w:rsidR="002777E8" w:rsidRPr="002777E8">
        <w:rPr>
          <w:sz w:val="25"/>
          <w:szCs w:val="25"/>
        </w:rPr>
        <w:t xml:space="preserve"> </w:t>
      </w:r>
      <w:r w:rsidR="002777E8" w:rsidRPr="005E25A4">
        <w:rPr>
          <w:sz w:val="25"/>
          <w:szCs w:val="25"/>
        </w:rPr>
        <w:t>zarejestrowane w Krajowym Rejestrze Sądowym na podstawie ustawy Prawo o stowarz</w:t>
      </w:r>
      <w:r w:rsidR="002777E8">
        <w:rPr>
          <w:sz w:val="25"/>
          <w:szCs w:val="25"/>
        </w:rPr>
        <w:t>yszeniach</w:t>
      </w:r>
      <w:r w:rsidR="004A38E3">
        <w:rPr>
          <w:sz w:val="25"/>
          <w:szCs w:val="25"/>
        </w:rPr>
        <w:t>, które zrzesza</w:t>
      </w:r>
      <w:r w:rsidR="0010002C" w:rsidRPr="00B11010">
        <w:rPr>
          <w:sz w:val="25"/>
          <w:szCs w:val="25"/>
        </w:rPr>
        <w:t xml:space="preserve"> ponad 200 członków oraz </w:t>
      </w:r>
      <w:r w:rsidR="004A38E3">
        <w:rPr>
          <w:sz w:val="25"/>
          <w:szCs w:val="25"/>
        </w:rPr>
        <w:t xml:space="preserve">posiada </w:t>
      </w:r>
      <w:r w:rsidR="0010002C" w:rsidRPr="00B11010">
        <w:rPr>
          <w:sz w:val="25"/>
          <w:szCs w:val="25"/>
        </w:rPr>
        <w:t xml:space="preserve">jednostki </w:t>
      </w:r>
      <w:r w:rsidR="004A38E3">
        <w:rPr>
          <w:sz w:val="25"/>
          <w:szCs w:val="25"/>
        </w:rPr>
        <w:t>terenowe</w:t>
      </w:r>
      <w:r w:rsidR="0010002C" w:rsidRPr="00B11010">
        <w:rPr>
          <w:sz w:val="25"/>
          <w:szCs w:val="25"/>
        </w:rPr>
        <w:t xml:space="preserve"> przynajmniej w </w:t>
      </w:r>
      <w:r w:rsidR="004A38E3">
        <w:rPr>
          <w:sz w:val="25"/>
          <w:szCs w:val="25"/>
        </w:rPr>
        <w:t>trzech</w:t>
      </w:r>
      <w:r w:rsidR="0010002C" w:rsidRPr="00B11010">
        <w:rPr>
          <w:sz w:val="25"/>
          <w:szCs w:val="25"/>
        </w:rPr>
        <w:t xml:space="preserve"> województwach</w:t>
      </w:r>
      <w:r w:rsidR="005C3AEC" w:rsidRPr="00B11010">
        <w:rPr>
          <w:sz w:val="25"/>
          <w:szCs w:val="25"/>
        </w:rPr>
        <w:t>.</w:t>
      </w:r>
      <w:r w:rsidRPr="00B11010">
        <w:rPr>
          <w:sz w:val="25"/>
          <w:szCs w:val="25"/>
        </w:rPr>
        <w:t xml:space="preserve"> Prawo do członkostwa nie dotyczy jednostek terenowych stowarzyszeń ogólnopolskich</w:t>
      </w:r>
      <w:r w:rsidR="005C3AEC" w:rsidRPr="00B11010">
        <w:rPr>
          <w:sz w:val="25"/>
          <w:szCs w:val="25"/>
        </w:rPr>
        <w:t>,</w:t>
      </w:r>
    </w:p>
    <w:p w14:paraId="0F5E43F1" w14:textId="66F27A5B" w:rsidR="005C3AEC" w:rsidRPr="00B11010" w:rsidRDefault="004121E6" w:rsidP="00F63C27">
      <w:pPr>
        <w:widowControl w:val="0"/>
        <w:numPr>
          <w:ilvl w:val="0"/>
          <w:numId w:val="6"/>
        </w:numPr>
        <w:tabs>
          <w:tab w:val="clear" w:pos="360"/>
          <w:tab w:val="num" w:pos="851"/>
        </w:tabs>
        <w:ind w:left="709" w:hanging="283"/>
        <w:jc w:val="both"/>
        <w:rPr>
          <w:sz w:val="25"/>
          <w:szCs w:val="25"/>
        </w:rPr>
      </w:pPr>
      <w:r w:rsidRPr="00B11010">
        <w:rPr>
          <w:sz w:val="25"/>
          <w:szCs w:val="25"/>
        </w:rPr>
        <w:t>związek stowarzyszeń</w:t>
      </w:r>
      <w:r w:rsidR="002777E8">
        <w:rPr>
          <w:sz w:val="25"/>
          <w:szCs w:val="25"/>
        </w:rPr>
        <w:t xml:space="preserve"> </w:t>
      </w:r>
      <w:r w:rsidR="002777E8" w:rsidRPr="005E25A4">
        <w:rPr>
          <w:sz w:val="25"/>
          <w:szCs w:val="25"/>
        </w:rPr>
        <w:t>zarejestrowany w Krajowym Rejestrze Sądowym na podstawie ustawy Prawo o stowarzyszeniach</w:t>
      </w:r>
      <w:r w:rsidR="00182CFF" w:rsidRPr="00B11010">
        <w:rPr>
          <w:sz w:val="25"/>
          <w:szCs w:val="25"/>
        </w:rPr>
        <w:t xml:space="preserve">, w skład którego wchodzą stowarzyszenia </w:t>
      </w:r>
      <w:r w:rsidR="004A38E3">
        <w:rPr>
          <w:sz w:val="25"/>
          <w:szCs w:val="25"/>
        </w:rPr>
        <w:t>zrzeszające</w:t>
      </w:r>
      <w:r w:rsidR="00182CFF" w:rsidRPr="00B11010">
        <w:rPr>
          <w:sz w:val="25"/>
          <w:szCs w:val="25"/>
        </w:rPr>
        <w:t xml:space="preserve"> </w:t>
      </w:r>
      <w:r w:rsidR="002777E8">
        <w:rPr>
          <w:sz w:val="25"/>
          <w:szCs w:val="25"/>
        </w:rPr>
        <w:t>łącznie przynajmniej</w:t>
      </w:r>
      <w:r w:rsidR="00182CFF" w:rsidRPr="00B11010">
        <w:rPr>
          <w:sz w:val="25"/>
          <w:szCs w:val="25"/>
        </w:rPr>
        <w:t xml:space="preserve"> 200 członków, zarejestrowan</w:t>
      </w:r>
      <w:r w:rsidR="005C3AEC" w:rsidRPr="00B11010">
        <w:rPr>
          <w:sz w:val="25"/>
          <w:szCs w:val="25"/>
        </w:rPr>
        <w:t>e</w:t>
      </w:r>
      <w:r w:rsidR="00182CFF" w:rsidRPr="00B11010">
        <w:rPr>
          <w:sz w:val="25"/>
          <w:szCs w:val="25"/>
        </w:rPr>
        <w:t xml:space="preserve"> przynajmniej w </w:t>
      </w:r>
      <w:r w:rsidR="004A38E3">
        <w:rPr>
          <w:sz w:val="25"/>
          <w:szCs w:val="25"/>
        </w:rPr>
        <w:t>trzech</w:t>
      </w:r>
      <w:r w:rsidR="00182CFF" w:rsidRPr="00B11010">
        <w:rPr>
          <w:sz w:val="25"/>
          <w:szCs w:val="25"/>
        </w:rPr>
        <w:t xml:space="preserve"> województwach</w:t>
      </w:r>
      <w:r w:rsidR="005C3AEC" w:rsidRPr="00B11010">
        <w:rPr>
          <w:sz w:val="25"/>
          <w:szCs w:val="25"/>
        </w:rPr>
        <w:t>,</w:t>
      </w:r>
    </w:p>
    <w:p w14:paraId="2E0CFC86" w14:textId="7B75B778" w:rsidR="00F63C27" w:rsidRPr="00B11010" w:rsidRDefault="00182CFF" w:rsidP="00F63C27">
      <w:pPr>
        <w:widowControl w:val="0"/>
        <w:numPr>
          <w:ilvl w:val="0"/>
          <w:numId w:val="6"/>
        </w:numPr>
        <w:tabs>
          <w:tab w:val="clear" w:pos="360"/>
          <w:tab w:val="num" w:pos="851"/>
        </w:tabs>
        <w:ind w:left="709" w:hanging="283"/>
        <w:jc w:val="both"/>
        <w:rPr>
          <w:sz w:val="25"/>
          <w:szCs w:val="25"/>
        </w:rPr>
      </w:pPr>
      <w:r w:rsidRPr="00B11010">
        <w:rPr>
          <w:sz w:val="25"/>
          <w:szCs w:val="25"/>
        </w:rPr>
        <w:t>związek stowarzyszeń</w:t>
      </w:r>
      <w:r w:rsidR="002777E8">
        <w:rPr>
          <w:sz w:val="25"/>
          <w:szCs w:val="25"/>
        </w:rPr>
        <w:t xml:space="preserve"> </w:t>
      </w:r>
      <w:r w:rsidR="002777E8" w:rsidRPr="005E25A4">
        <w:rPr>
          <w:sz w:val="25"/>
          <w:szCs w:val="25"/>
        </w:rPr>
        <w:t>zarejestrowany w Krajowym Rejestrze Sądowym na podstawie ustawy Prawo o stowarzyszeniach</w:t>
      </w:r>
      <w:r w:rsidRPr="00B11010">
        <w:rPr>
          <w:sz w:val="25"/>
          <w:szCs w:val="25"/>
        </w:rPr>
        <w:t xml:space="preserve">, w skład którego wchodzą stowarzyszenia </w:t>
      </w:r>
      <w:r w:rsidR="004A38E3">
        <w:rPr>
          <w:sz w:val="25"/>
          <w:szCs w:val="25"/>
        </w:rPr>
        <w:t>zrzeszające</w:t>
      </w:r>
      <w:r w:rsidR="002777E8">
        <w:rPr>
          <w:sz w:val="25"/>
          <w:szCs w:val="25"/>
        </w:rPr>
        <w:t xml:space="preserve"> łącznie</w:t>
      </w:r>
      <w:r w:rsidR="005C3AEC" w:rsidRPr="00B11010">
        <w:rPr>
          <w:sz w:val="25"/>
          <w:szCs w:val="25"/>
        </w:rPr>
        <w:t xml:space="preserve"> </w:t>
      </w:r>
      <w:r w:rsidR="002777E8">
        <w:rPr>
          <w:sz w:val="25"/>
          <w:szCs w:val="25"/>
        </w:rPr>
        <w:t>przynajmniej</w:t>
      </w:r>
      <w:r w:rsidRPr="00B11010">
        <w:rPr>
          <w:sz w:val="25"/>
          <w:szCs w:val="25"/>
        </w:rPr>
        <w:t xml:space="preserve"> 400 członków</w:t>
      </w:r>
      <w:r w:rsidR="005C3AEC" w:rsidRPr="00B11010">
        <w:rPr>
          <w:sz w:val="25"/>
          <w:szCs w:val="25"/>
        </w:rPr>
        <w:t>,</w:t>
      </w:r>
    </w:p>
    <w:p w14:paraId="256A64F7" w14:textId="3D09A00A" w:rsidR="004121E6" w:rsidRPr="00B11010" w:rsidRDefault="004121E6" w:rsidP="00DB56A8">
      <w:pPr>
        <w:widowControl w:val="0"/>
        <w:ind w:left="426"/>
        <w:jc w:val="both"/>
        <w:rPr>
          <w:sz w:val="25"/>
          <w:szCs w:val="25"/>
        </w:rPr>
      </w:pPr>
      <w:r w:rsidRPr="00B11010">
        <w:rPr>
          <w:sz w:val="25"/>
          <w:szCs w:val="25"/>
        </w:rPr>
        <w:lastRenderedPageBreak/>
        <w:t xml:space="preserve">przy czym ponad 50% członków stowarzyszenia lub organizacji członkowskich związku stowarzyszeń jest osobami z niepełnosprawnościami lub rodzicami/ prawnymi opiekunami </w:t>
      </w:r>
      <w:r w:rsidR="00BC76B6" w:rsidRPr="00B11010">
        <w:rPr>
          <w:sz w:val="25"/>
          <w:szCs w:val="25"/>
        </w:rPr>
        <w:t xml:space="preserve">lub osobami najbliższymi osób z niepełnosprawnościami potrzebujących wsparcia w reprezentacji, </w:t>
      </w:r>
      <w:r w:rsidRPr="00B11010">
        <w:rPr>
          <w:spacing w:val="-8"/>
          <w:sz w:val="25"/>
          <w:szCs w:val="25"/>
        </w:rPr>
        <w:t>a ich władze składają się w ponad 50% z osób z niepełnosprawnościami</w:t>
      </w:r>
      <w:r w:rsidRPr="00B11010">
        <w:rPr>
          <w:sz w:val="25"/>
          <w:szCs w:val="25"/>
        </w:rPr>
        <w:t xml:space="preserve"> lub z rodziców/prawnych opiekunów</w:t>
      </w:r>
      <w:r w:rsidR="00915EE4" w:rsidRPr="00B11010">
        <w:rPr>
          <w:sz w:val="25"/>
          <w:szCs w:val="25"/>
        </w:rPr>
        <w:t xml:space="preserve"> lub osób najbliższych</w:t>
      </w:r>
      <w:r w:rsidRPr="00B11010">
        <w:rPr>
          <w:sz w:val="25"/>
          <w:szCs w:val="25"/>
        </w:rPr>
        <w:t xml:space="preserve"> osób z niepełnosprawnościami</w:t>
      </w:r>
      <w:r w:rsidR="00BC76B6" w:rsidRPr="00B11010">
        <w:rPr>
          <w:sz w:val="25"/>
          <w:szCs w:val="25"/>
        </w:rPr>
        <w:t xml:space="preserve"> potrzebujących wsparcia w reprezentacji</w:t>
      </w:r>
      <w:r w:rsidR="002777E8">
        <w:rPr>
          <w:sz w:val="25"/>
          <w:szCs w:val="25"/>
        </w:rPr>
        <w:t>.</w:t>
      </w:r>
    </w:p>
    <w:p w14:paraId="7DB02D38" w14:textId="77777777" w:rsidR="004121E6" w:rsidRPr="00B11010" w:rsidRDefault="004121E6">
      <w:pPr>
        <w:widowControl w:val="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>Pod warunkiem że:</w:t>
      </w:r>
    </w:p>
    <w:p w14:paraId="6AC3C736" w14:textId="77777777" w:rsidR="004121E6" w:rsidRPr="00B11010" w:rsidRDefault="004121E6" w:rsidP="007A5F88">
      <w:pPr>
        <w:widowControl w:val="0"/>
        <w:numPr>
          <w:ilvl w:val="0"/>
          <w:numId w:val="5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>statutowe władze stowarzyszenia lub związku stowarzyszeń wyrażą wolę przynależności do Forum,</w:t>
      </w:r>
    </w:p>
    <w:p w14:paraId="73BE44D8" w14:textId="77777777" w:rsidR="004121E6" w:rsidRPr="00B11010" w:rsidRDefault="004121E6">
      <w:pPr>
        <w:widowControl w:val="0"/>
        <w:numPr>
          <w:ilvl w:val="0"/>
          <w:numId w:val="5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>stowarzyszenie lub związek stowarzyszeń zostanie przyjęte w poczet członków przez Zarząd,</w:t>
      </w:r>
    </w:p>
    <w:p w14:paraId="091BBFAE" w14:textId="77777777" w:rsidR="00DB56A8" w:rsidRPr="00B11010" w:rsidRDefault="004E65BE" w:rsidP="00DB56A8">
      <w:pPr>
        <w:widowControl w:val="0"/>
        <w:numPr>
          <w:ilvl w:val="1"/>
          <w:numId w:val="3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Członkiem </w:t>
      </w:r>
      <w:r w:rsidR="00182CFF" w:rsidRPr="00B11010">
        <w:rPr>
          <w:sz w:val="25"/>
          <w:szCs w:val="25"/>
        </w:rPr>
        <w:t>zwyczajnym może być wyłącznie</w:t>
      </w:r>
      <w:r w:rsidR="00DB56A8" w:rsidRPr="00B11010">
        <w:rPr>
          <w:sz w:val="25"/>
          <w:szCs w:val="25"/>
        </w:rPr>
        <w:t>:</w:t>
      </w:r>
    </w:p>
    <w:p w14:paraId="38BBBF53" w14:textId="753A6B28" w:rsidR="00182CFF" w:rsidRPr="00B11010" w:rsidRDefault="00182CFF" w:rsidP="002777E8">
      <w:pPr>
        <w:widowControl w:val="0"/>
        <w:ind w:left="357"/>
        <w:jc w:val="both"/>
        <w:rPr>
          <w:sz w:val="25"/>
          <w:szCs w:val="25"/>
        </w:rPr>
      </w:pPr>
      <w:r w:rsidRPr="00B11010">
        <w:rPr>
          <w:sz w:val="25"/>
          <w:szCs w:val="25"/>
        </w:rPr>
        <w:t>stowarzyszenie</w:t>
      </w:r>
      <w:r w:rsidR="002777E8" w:rsidRPr="002777E8">
        <w:rPr>
          <w:sz w:val="25"/>
          <w:szCs w:val="25"/>
        </w:rPr>
        <w:t xml:space="preserve"> </w:t>
      </w:r>
      <w:r w:rsidR="002777E8" w:rsidRPr="005E25A4">
        <w:rPr>
          <w:sz w:val="25"/>
          <w:szCs w:val="25"/>
        </w:rPr>
        <w:t>zarejestrowan</w:t>
      </w:r>
      <w:r w:rsidR="002777E8">
        <w:rPr>
          <w:sz w:val="25"/>
          <w:szCs w:val="25"/>
        </w:rPr>
        <w:t>e</w:t>
      </w:r>
      <w:r w:rsidR="002777E8" w:rsidRPr="005E25A4">
        <w:rPr>
          <w:sz w:val="25"/>
          <w:szCs w:val="25"/>
        </w:rPr>
        <w:t xml:space="preserve"> w Krajowym Rejestrze Sądowym na podstawie ustawy Prawo o stowarzyszeniach</w:t>
      </w:r>
      <w:r w:rsidRPr="00B11010">
        <w:rPr>
          <w:sz w:val="25"/>
          <w:szCs w:val="25"/>
        </w:rPr>
        <w:t xml:space="preserve"> nie spełniając</w:t>
      </w:r>
      <w:r w:rsidR="002777E8">
        <w:rPr>
          <w:sz w:val="25"/>
          <w:szCs w:val="25"/>
        </w:rPr>
        <w:t>e</w:t>
      </w:r>
      <w:r w:rsidRPr="00B11010">
        <w:rPr>
          <w:sz w:val="25"/>
          <w:szCs w:val="25"/>
        </w:rPr>
        <w:t xml:space="preserve"> warunków w ust. </w:t>
      </w:r>
      <w:r w:rsidR="005D1D9D">
        <w:rPr>
          <w:sz w:val="25"/>
          <w:szCs w:val="25"/>
        </w:rPr>
        <w:t>2</w:t>
      </w:r>
      <w:r w:rsidRPr="00B11010">
        <w:rPr>
          <w:sz w:val="25"/>
          <w:szCs w:val="25"/>
        </w:rPr>
        <w:t>,</w:t>
      </w:r>
      <w:r w:rsidR="002777E8">
        <w:rPr>
          <w:sz w:val="25"/>
          <w:szCs w:val="25"/>
        </w:rPr>
        <w:t xml:space="preserve"> </w:t>
      </w:r>
      <w:r w:rsidR="002777E8" w:rsidRPr="00B11010">
        <w:rPr>
          <w:sz w:val="25"/>
          <w:szCs w:val="25"/>
        </w:rPr>
        <w:t>lub fundacja</w:t>
      </w:r>
      <w:r w:rsidR="002777E8">
        <w:rPr>
          <w:sz w:val="25"/>
          <w:szCs w:val="25"/>
        </w:rPr>
        <w:t xml:space="preserve">, </w:t>
      </w:r>
      <w:r w:rsidRPr="00B11010">
        <w:rPr>
          <w:sz w:val="25"/>
          <w:szCs w:val="25"/>
        </w:rPr>
        <w:t xml:space="preserve">których </w:t>
      </w:r>
      <w:r w:rsidRPr="00B11010">
        <w:rPr>
          <w:spacing w:val="-8"/>
          <w:sz w:val="25"/>
          <w:szCs w:val="25"/>
        </w:rPr>
        <w:t>władze składają się w ponad 50% z osób z niepełnosprawnościami</w:t>
      </w:r>
      <w:r w:rsidRPr="00B11010">
        <w:rPr>
          <w:sz w:val="25"/>
          <w:szCs w:val="25"/>
        </w:rPr>
        <w:t xml:space="preserve"> lub z rodziców/prawnych opiekunów lub osób najbliższych osób z niepełnosprawnościami potrzebujących wsparcia w reprezentacji</w:t>
      </w:r>
      <w:r w:rsidR="00F07642" w:rsidRPr="00B11010">
        <w:rPr>
          <w:sz w:val="25"/>
          <w:szCs w:val="25"/>
        </w:rPr>
        <w:t>. Prawo do członkostwa nie dotyczy jednostek terenowych stowarzyszeń</w:t>
      </w:r>
      <w:r w:rsidR="00DB56A8" w:rsidRPr="00B11010">
        <w:rPr>
          <w:sz w:val="25"/>
          <w:szCs w:val="25"/>
        </w:rPr>
        <w:t xml:space="preserve"> i fundacji</w:t>
      </w:r>
      <w:r w:rsidR="00F07642" w:rsidRPr="00B11010">
        <w:rPr>
          <w:sz w:val="25"/>
          <w:szCs w:val="25"/>
        </w:rPr>
        <w:t xml:space="preserve"> ogólnopolskich.</w:t>
      </w:r>
    </w:p>
    <w:p w14:paraId="508E7F7B" w14:textId="77777777" w:rsidR="003C78B3" w:rsidRPr="00B11010" w:rsidRDefault="00182CFF" w:rsidP="003C78B3">
      <w:pPr>
        <w:widowControl w:val="0"/>
        <w:numPr>
          <w:ilvl w:val="1"/>
          <w:numId w:val="3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>Człon</w:t>
      </w:r>
      <w:r w:rsidR="004B3E52" w:rsidRPr="00B11010">
        <w:rPr>
          <w:sz w:val="25"/>
          <w:szCs w:val="25"/>
        </w:rPr>
        <w:t>kiem</w:t>
      </w:r>
      <w:r w:rsidRPr="00B11010">
        <w:rPr>
          <w:sz w:val="25"/>
          <w:szCs w:val="25"/>
        </w:rPr>
        <w:t xml:space="preserve"> </w:t>
      </w:r>
      <w:r w:rsidR="004E65BE" w:rsidRPr="00B11010">
        <w:rPr>
          <w:sz w:val="25"/>
          <w:szCs w:val="25"/>
        </w:rPr>
        <w:t>stowarzyszony</w:t>
      </w:r>
      <w:r w:rsidR="004B3E52" w:rsidRPr="00B11010">
        <w:rPr>
          <w:sz w:val="25"/>
          <w:szCs w:val="25"/>
        </w:rPr>
        <w:t>m</w:t>
      </w:r>
      <w:r w:rsidR="004E65BE" w:rsidRPr="00B11010">
        <w:rPr>
          <w:sz w:val="25"/>
          <w:szCs w:val="25"/>
        </w:rPr>
        <w:t xml:space="preserve"> może być</w:t>
      </w:r>
      <w:r w:rsidRPr="00B11010">
        <w:rPr>
          <w:sz w:val="25"/>
          <w:szCs w:val="25"/>
        </w:rPr>
        <w:t xml:space="preserve"> wyłącznie</w:t>
      </w:r>
      <w:r w:rsidR="004E65BE" w:rsidRPr="00B11010">
        <w:rPr>
          <w:sz w:val="25"/>
          <w:szCs w:val="25"/>
        </w:rPr>
        <w:t>:</w:t>
      </w:r>
    </w:p>
    <w:p w14:paraId="5AA1D518" w14:textId="556B1490" w:rsidR="004E65BE" w:rsidRPr="00B11010" w:rsidRDefault="003C78B3" w:rsidP="003C78B3">
      <w:pPr>
        <w:widowControl w:val="0"/>
        <w:ind w:left="357"/>
        <w:jc w:val="both"/>
        <w:rPr>
          <w:sz w:val="25"/>
          <w:szCs w:val="25"/>
        </w:rPr>
      </w:pPr>
      <w:r w:rsidRPr="00B11010">
        <w:rPr>
          <w:sz w:val="25"/>
          <w:szCs w:val="25"/>
        </w:rPr>
        <w:t>s</w:t>
      </w:r>
      <w:r w:rsidR="00182CFF" w:rsidRPr="00B11010">
        <w:rPr>
          <w:sz w:val="25"/>
          <w:szCs w:val="25"/>
        </w:rPr>
        <w:t>towarzyszenie lub fundacja działająca na rzecz osób z niepełnosprawnościami, nie spełniająca warunków określonych w ust.1 i 2</w:t>
      </w:r>
      <w:r w:rsidR="00F07642" w:rsidRPr="00B11010">
        <w:rPr>
          <w:sz w:val="25"/>
          <w:szCs w:val="25"/>
        </w:rPr>
        <w:t>. Prawo do członkostwa nie dotyczy jednostek terenowych stowarzyszeń</w:t>
      </w:r>
      <w:r w:rsidRPr="00B11010">
        <w:rPr>
          <w:sz w:val="25"/>
          <w:szCs w:val="25"/>
        </w:rPr>
        <w:t xml:space="preserve"> i fundacji</w:t>
      </w:r>
      <w:r w:rsidR="00F07642" w:rsidRPr="00B11010">
        <w:rPr>
          <w:sz w:val="25"/>
          <w:szCs w:val="25"/>
        </w:rPr>
        <w:t xml:space="preserve"> ogólnopolskich.</w:t>
      </w:r>
      <w:r w:rsidR="00182CFF" w:rsidRPr="00B11010">
        <w:rPr>
          <w:sz w:val="25"/>
          <w:szCs w:val="25"/>
        </w:rPr>
        <w:t xml:space="preserve"> </w:t>
      </w:r>
    </w:p>
    <w:p w14:paraId="111C2505" w14:textId="77777777" w:rsidR="004121E6" w:rsidRPr="00B11010" w:rsidRDefault="004121E6">
      <w:pPr>
        <w:widowControl w:val="0"/>
        <w:numPr>
          <w:ilvl w:val="1"/>
          <w:numId w:val="3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>Członkiem wspierającym może być każda osoba prawna, która deklaruje wsparcie finansowe lub rzeczowe działalności Forum.</w:t>
      </w:r>
    </w:p>
    <w:p w14:paraId="7FC4DBE6" w14:textId="20DB5721" w:rsidR="009F5967" w:rsidRPr="00B11010" w:rsidRDefault="009F5967">
      <w:pPr>
        <w:widowControl w:val="0"/>
        <w:numPr>
          <w:ilvl w:val="1"/>
          <w:numId w:val="3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>Członkiem honorowym może być osoba fizyczna</w:t>
      </w:r>
      <w:r w:rsidR="00915EE4" w:rsidRPr="00B11010">
        <w:rPr>
          <w:sz w:val="25"/>
          <w:szCs w:val="25"/>
        </w:rPr>
        <w:t xml:space="preserve">, która ma szczególne zasługi </w:t>
      </w:r>
      <w:r w:rsidRPr="00B11010">
        <w:rPr>
          <w:sz w:val="25"/>
          <w:szCs w:val="25"/>
        </w:rPr>
        <w:t>dla Forum</w:t>
      </w:r>
      <w:r w:rsidR="00915EE4" w:rsidRPr="00B11010">
        <w:rPr>
          <w:sz w:val="25"/>
          <w:szCs w:val="25"/>
        </w:rPr>
        <w:t xml:space="preserve"> lub na rzecz osób z niepełnosprawnościami</w:t>
      </w:r>
      <w:r w:rsidRPr="00B11010">
        <w:rPr>
          <w:sz w:val="25"/>
          <w:szCs w:val="25"/>
        </w:rPr>
        <w:t>. Członkostwo honorowe nadaje Zarząd w formie uchwały.</w:t>
      </w:r>
    </w:p>
    <w:bookmarkEnd w:id="9"/>
    <w:p w14:paraId="3E34F167" w14:textId="77777777" w:rsidR="004121E6" w:rsidRPr="00B11010" w:rsidRDefault="004121E6">
      <w:pPr>
        <w:widowControl w:val="0"/>
        <w:jc w:val="both"/>
        <w:rPr>
          <w:strike/>
          <w:sz w:val="25"/>
          <w:szCs w:val="25"/>
        </w:rPr>
      </w:pPr>
    </w:p>
    <w:p w14:paraId="101DD729" w14:textId="77777777" w:rsidR="004121E6" w:rsidRPr="00B11010" w:rsidRDefault="004121E6">
      <w:pPr>
        <w:pStyle w:val="Tekstpodstawowywcity"/>
        <w:rPr>
          <w:sz w:val="25"/>
          <w:szCs w:val="25"/>
        </w:rPr>
      </w:pPr>
      <w:r w:rsidRPr="00B11010">
        <w:rPr>
          <w:sz w:val="25"/>
          <w:szCs w:val="25"/>
        </w:rPr>
        <w:t>§ 16.</w:t>
      </w:r>
    </w:p>
    <w:p w14:paraId="63D3F218" w14:textId="77777777" w:rsidR="004121E6" w:rsidRPr="00B11010" w:rsidRDefault="004121E6">
      <w:pPr>
        <w:widowControl w:val="0"/>
        <w:ind w:left="360" w:hanging="36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>1.</w:t>
      </w:r>
      <w:r w:rsidRPr="00B11010">
        <w:rPr>
          <w:sz w:val="25"/>
          <w:szCs w:val="25"/>
        </w:rPr>
        <w:tab/>
        <w:t xml:space="preserve">Przynależność do Forum ustaje w razie: </w:t>
      </w:r>
    </w:p>
    <w:p w14:paraId="54FB7762" w14:textId="5DAD95E2" w:rsidR="004121E6" w:rsidRPr="00B11010" w:rsidRDefault="004121E6">
      <w:pPr>
        <w:widowControl w:val="0"/>
        <w:ind w:left="720" w:hanging="36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a) </w:t>
      </w:r>
      <w:r w:rsidR="007A5F88" w:rsidRPr="00B11010">
        <w:rPr>
          <w:sz w:val="25"/>
          <w:szCs w:val="25"/>
        </w:rPr>
        <w:t xml:space="preserve"> </w:t>
      </w:r>
      <w:r w:rsidRPr="00B11010">
        <w:rPr>
          <w:sz w:val="25"/>
          <w:szCs w:val="25"/>
        </w:rPr>
        <w:t xml:space="preserve">rozwiązania </w:t>
      </w:r>
      <w:r w:rsidR="00CB2BC2" w:rsidRPr="00B11010">
        <w:rPr>
          <w:sz w:val="25"/>
          <w:szCs w:val="25"/>
        </w:rPr>
        <w:t>członka Forum</w:t>
      </w:r>
      <w:r w:rsidRPr="00B11010">
        <w:rPr>
          <w:sz w:val="25"/>
          <w:szCs w:val="25"/>
        </w:rPr>
        <w:t xml:space="preserve">, </w:t>
      </w:r>
    </w:p>
    <w:p w14:paraId="4E1FBD52" w14:textId="77777777" w:rsidR="004121E6" w:rsidRPr="00B11010" w:rsidRDefault="004121E6">
      <w:pPr>
        <w:widowControl w:val="0"/>
        <w:ind w:left="720" w:hanging="36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b) dobrowolnego wystąpienia zgłoszonego w formie uchwały władz statutowych występującego członka, </w:t>
      </w:r>
    </w:p>
    <w:p w14:paraId="32AEE102" w14:textId="77777777" w:rsidR="004121E6" w:rsidRPr="00B11010" w:rsidRDefault="004121E6">
      <w:pPr>
        <w:widowControl w:val="0"/>
        <w:ind w:left="720" w:right="-110" w:hanging="36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c) skreślenia członka w przypadku podejmowania działań niezgodnych z celami </w:t>
      </w:r>
      <w:r w:rsidRPr="00B11010">
        <w:rPr>
          <w:spacing w:val="-2"/>
          <w:sz w:val="25"/>
          <w:szCs w:val="25"/>
        </w:rPr>
        <w:t xml:space="preserve">Forum lub po stwierdzeniu braku tytułu przynależności określonego w § 15 </w:t>
      </w:r>
      <w:r w:rsidR="007A5F88" w:rsidRPr="00B11010">
        <w:rPr>
          <w:spacing w:val="-2"/>
          <w:sz w:val="25"/>
          <w:szCs w:val="25"/>
        </w:rPr>
        <w:t>ust.</w:t>
      </w:r>
      <w:r w:rsidRPr="00B11010">
        <w:rPr>
          <w:spacing w:val="-2"/>
          <w:sz w:val="25"/>
          <w:szCs w:val="25"/>
        </w:rPr>
        <w:t xml:space="preserve"> 2,</w:t>
      </w:r>
    </w:p>
    <w:p w14:paraId="79FAEAFB" w14:textId="4DA658CB" w:rsidR="004121E6" w:rsidRPr="00B11010" w:rsidRDefault="004121E6">
      <w:pPr>
        <w:widowControl w:val="0"/>
        <w:ind w:left="720" w:hanging="36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d) skreślenia z listy członków z powodu nieusprawiedliwionego zalegania w opłacie składek przez okres </w:t>
      </w:r>
      <w:r w:rsidR="00F07642" w:rsidRPr="00B11010">
        <w:rPr>
          <w:sz w:val="25"/>
          <w:szCs w:val="25"/>
        </w:rPr>
        <w:t>roku</w:t>
      </w:r>
      <w:r w:rsidR="00B65263">
        <w:rPr>
          <w:sz w:val="25"/>
          <w:szCs w:val="25"/>
        </w:rPr>
        <w:t>, po wcześniejszym wezwaniu do zapłacenia składek przez Zarząd</w:t>
      </w:r>
    </w:p>
    <w:p w14:paraId="2A15968C" w14:textId="70C767EB" w:rsidR="004121E6" w:rsidRPr="00B11010" w:rsidRDefault="004121E6">
      <w:pPr>
        <w:widowControl w:val="0"/>
        <w:ind w:left="360" w:hanging="36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>2.</w:t>
      </w:r>
      <w:r w:rsidRPr="00B11010">
        <w:rPr>
          <w:sz w:val="25"/>
          <w:szCs w:val="25"/>
        </w:rPr>
        <w:tab/>
        <w:t xml:space="preserve">Wykluczenie członka Forum z przyczyn, o których mowa w ust. 1 </w:t>
      </w:r>
      <w:r w:rsidR="007A5F88" w:rsidRPr="00B11010">
        <w:rPr>
          <w:sz w:val="25"/>
          <w:szCs w:val="25"/>
        </w:rPr>
        <w:t>lit.</w:t>
      </w:r>
      <w:r w:rsidRPr="00B11010">
        <w:rPr>
          <w:sz w:val="25"/>
          <w:szCs w:val="25"/>
        </w:rPr>
        <w:t xml:space="preserve"> c lub d, następuje w drodze uchwały Zarządu, po uprzedni</w:t>
      </w:r>
      <w:r w:rsidR="006A4736" w:rsidRPr="00B11010">
        <w:rPr>
          <w:sz w:val="25"/>
          <w:szCs w:val="25"/>
        </w:rPr>
        <w:t>m</w:t>
      </w:r>
      <w:r w:rsidRPr="00B11010">
        <w:rPr>
          <w:sz w:val="25"/>
          <w:szCs w:val="25"/>
        </w:rPr>
        <w:t xml:space="preserve"> </w:t>
      </w:r>
      <w:r w:rsidR="006A4736" w:rsidRPr="00B11010">
        <w:rPr>
          <w:sz w:val="25"/>
          <w:szCs w:val="25"/>
        </w:rPr>
        <w:t xml:space="preserve">wezwaniu członka Forum do złożenia wyjaśnień oraz </w:t>
      </w:r>
      <w:r w:rsidRPr="00B11010">
        <w:rPr>
          <w:sz w:val="25"/>
          <w:szCs w:val="25"/>
        </w:rPr>
        <w:t>konsultacji z Komisją Rewizyjną</w:t>
      </w:r>
      <w:r w:rsidR="003C78B3" w:rsidRPr="00B11010">
        <w:rPr>
          <w:sz w:val="25"/>
          <w:szCs w:val="25"/>
        </w:rPr>
        <w:t xml:space="preserve">. </w:t>
      </w:r>
      <w:r w:rsidRPr="00B11010">
        <w:rPr>
          <w:sz w:val="25"/>
          <w:szCs w:val="25"/>
        </w:rPr>
        <w:t xml:space="preserve">Członek Forum skreślony z listy członków w trybie ust. 1 </w:t>
      </w:r>
      <w:r w:rsidR="007A5F88" w:rsidRPr="00B11010">
        <w:rPr>
          <w:sz w:val="25"/>
          <w:szCs w:val="25"/>
        </w:rPr>
        <w:t>lit.</w:t>
      </w:r>
      <w:r w:rsidRPr="00B11010">
        <w:rPr>
          <w:sz w:val="25"/>
          <w:szCs w:val="25"/>
        </w:rPr>
        <w:t xml:space="preserve"> c lub d, może wnieść odwołanie od decyzji Zarządu do Kongresu w terminie 30 dni od daty otrzymania powiadomienia o skreśleniu z listy członków.</w:t>
      </w:r>
      <w:r w:rsidR="00915EE4" w:rsidRPr="00B11010">
        <w:rPr>
          <w:sz w:val="25"/>
          <w:szCs w:val="25"/>
        </w:rPr>
        <w:t xml:space="preserve"> Kongres rozpatruj</w:t>
      </w:r>
      <w:r w:rsidR="001F42E5" w:rsidRPr="00B11010">
        <w:rPr>
          <w:sz w:val="25"/>
          <w:szCs w:val="25"/>
        </w:rPr>
        <w:t>e odwołanie na najbliższym posiedzeniu.</w:t>
      </w:r>
    </w:p>
    <w:p w14:paraId="193D39FA" w14:textId="77777777" w:rsidR="004121E6" w:rsidRPr="00B11010" w:rsidRDefault="004121E6">
      <w:pPr>
        <w:widowControl w:val="0"/>
        <w:jc w:val="both"/>
        <w:rPr>
          <w:sz w:val="25"/>
          <w:szCs w:val="25"/>
        </w:rPr>
      </w:pPr>
    </w:p>
    <w:p w14:paraId="5CE5D960" w14:textId="77777777" w:rsidR="004121E6" w:rsidRPr="00B11010" w:rsidRDefault="004121E6" w:rsidP="005E25A4">
      <w:pPr>
        <w:pStyle w:val="Tekstpodstawowywcity"/>
        <w:spacing w:after="120"/>
        <w:rPr>
          <w:sz w:val="25"/>
          <w:szCs w:val="25"/>
        </w:rPr>
      </w:pPr>
      <w:r w:rsidRPr="00B11010">
        <w:rPr>
          <w:sz w:val="25"/>
          <w:szCs w:val="25"/>
        </w:rPr>
        <w:t>§ 17.</w:t>
      </w:r>
    </w:p>
    <w:p w14:paraId="78D1227F" w14:textId="245E5B5D" w:rsidR="004121E6" w:rsidRPr="00B11010" w:rsidRDefault="004121E6">
      <w:pPr>
        <w:widowControl w:val="0"/>
        <w:ind w:left="360" w:hanging="36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1. </w:t>
      </w:r>
      <w:r w:rsidRPr="00B11010">
        <w:rPr>
          <w:sz w:val="25"/>
          <w:szCs w:val="25"/>
        </w:rPr>
        <w:tab/>
        <w:t xml:space="preserve">Członkowie </w:t>
      </w:r>
      <w:r w:rsidR="00D81F1B" w:rsidRPr="00B11010">
        <w:rPr>
          <w:sz w:val="25"/>
          <w:szCs w:val="25"/>
        </w:rPr>
        <w:t xml:space="preserve">pełni </w:t>
      </w:r>
      <w:r w:rsidRPr="00B11010">
        <w:rPr>
          <w:sz w:val="25"/>
          <w:szCs w:val="25"/>
        </w:rPr>
        <w:t xml:space="preserve">Forum mają prawo do: </w:t>
      </w:r>
    </w:p>
    <w:p w14:paraId="0A254E30" w14:textId="4737234E" w:rsidR="007A5F88" w:rsidRPr="00B11010" w:rsidRDefault="00130173" w:rsidP="00A40259">
      <w:pPr>
        <w:widowControl w:val="0"/>
        <w:numPr>
          <w:ilvl w:val="0"/>
          <w:numId w:val="24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>d</w:t>
      </w:r>
      <w:r w:rsidR="00BA7D14" w:rsidRPr="00B11010">
        <w:rPr>
          <w:sz w:val="25"/>
          <w:szCs w:val="25"/>
        </w:rPr>
        <w:t xml:space="preserve">esygnowania </w:t>
      </w:r>
      <w:r w:rsidRPr="00B11010">
        <w:rPr>
          <w:sz w:val="25"/>
          <w:szCs w:val="25"/>
        </w:rPr>
        <w:t xml:space="preserve">3 </w:t>
      </w:r>
      <w:r w:rsidR="00BA7D14" w:rsidRPr="00B11010">
        <w:rPr>
          <w:sz w:val="25"/>
          <w:szCs w:val="25"/>
        </w:rPr>
        <w:t>delegatów  na Kongres z czynnym i biernym prawem wyborczym</w:t>
      </w:r>
      <w:r w:rsidR="004121E6" w:rsidRPr="00B11010">
        <w:rPr>
          <w:sz w:val="25"/>
          <w:szCs w:val="25"/>
        </w:rPr>
        <w:t xml:space="preserve"> </w:t>
      </w:r>
    </w:p>
    <w:p w14:paraId="54353837" w14:textId="77777777" w:rsidR="00A40259" w:rsidRPr="00B11010" w:rsidRDefault="004121E6" w:rsidP="00A40259">
      <w:pPr>
        <w:widowControl w:val="0"/>
        <w:numPr>
          <w:ilvl w:val="0"/>
          <w:numId w:val="24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uczestniczenia </w:t>
      </w:r>
      <w:r w:rsidR="00A40259" w:rsidRPr="00B11010">
        <w:rPr>
          <w:sz w:val="25"/>
          <w:szCs w:val="25"/>
        </w:rPr>
        <w:t>w kształtowaniu polityki Forum,</w:t>
      </w:r>
    </w:p>
    <w:p w14:paraId="18BA7957" w14:textId="22D278E2" w:rsidR="00A40259" w:rsidRPr="00B11010" w:rsidRDefault="004121E6" w:rsidP="00A40259">
      <w:pPr>
        <w:widowControl w:val="0"/>
        <w:numPr>
          <w:ilvl w:val="0"/>
          <w:numId w:val="24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>zgłaszania postul</w:t>
      </w:r>
      <w:r w:rsidR="00A40259" w:rsidRPr="00B11010">
        <w:rPr>
          <w:sz w:val="25"/>
          <w:szCs w:val="25"/>
        </w:rPr>
        <w:t>atów i wniosków do władz Forum,</w:t>
      </w:r>
    </w:p>
    <w:p w14:paraId="44CDAC89" w14:textId="77777777" w:rsidR="00A40259" w:rsidRPr="00B11010" w:rsidRDefault="004121E6" w:rsidP="00A40259">
      <w:pPr>
        <w:widowControl w:val="0"/>
        <w:numPr>
          <w:ilvl w:val="0"/>
          <w:numId w:val="24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lastRenderedPageBreak/>
        <w:t>wyrażania opinii na tematy wchodzące w</w:t>
      </w:r>
      <w:r w:rsidR="00A40259" w:rsidRPr="00B11010">
        <w:rPr>
          <w:sz w:val="25"/>
          <w:szCs w:val="25"/>
        </w:rPr>
        <w:t xml:space="preserve"> zakres zainteresowania Forum,</w:t>
      </w:r>
    </w:p>
    <w:p w14:paraId="2160EAE0" w14:textId="45EAD52D" w:rsidR="00A40259" w:rsidRPr="00B11010" w:rsidRDefault="004121E6" w:rsidP="00A40259">
      <w:pPr>
        <w:widowControl w:val="0"/>
        <w:numPr>
          <w:ilvl w:val="0"/>
          <w:numId w:val="24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>uzyskiwania poparcia Forum dla celów realizowanych przez czł</w:t>
      </w:r>
      <w:r w:rsidR="00A40259" w:rsidRPr="00B11010">
        <w:rPr>
          <w:sz w:val="25"/>
          <w:szCs w:val="25"/>
        </w:rPr>
        <w:t>onka, zbieżnych z celami Forum,</w:t>
      </w:r>
    </w:p>
    <w:p w14:paraId="1E1F4475" w14:textId="77777777" w:rsidR="004121E6" w:rsidRPr="00B11010" w:rsidRDefault="004121E6" w:rsidP="005E25A4">
      <w:pPr>
        <w:widowControl w:val="0"/>
        <w:numPr>
          <w:ilvl w:val="0"/>
          <w:numId w:val="24"/>
        </w:numPr>
        <w:spacing w:after="120"/>
        <w:ind w:left="925" w:hanging="471"/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korzystania z dorobku Forum oraz jego majątku i urządzeń na zasadach ustalonych przez władze Forum. </w:t>
      </w:r>
    </w:p>
    <w:p w14:paraId="698AE389" w14:textId="3E34F8A9" w:rsidR="006A4736" w:rsidRPr="00DF461E" w:rsidRDefault="006A4736" w:rsidP="00DF461E">
      <w:pPr>
        <w:widowControl w:val="0"/>
        <w:numPr>
          <w:ilvl w:val="0"/>
          <w:numId w:val="24"/>
        </w:numPr>
        <w:spacing w:after="120"/>
        <w:ind w:left="925" w:hanging="471"/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otrzymywania informacji o działalności Forum.  </w:t>
      </w:r>
    </w:p>
    <w:p w14:paraId="1047E75F" w14:textId="5D010540" w:rsidR="00130173" w:rsidRPr="00B11010" w:rsidRDefault="00130173" w:rsidP="00130173">
      <w:pPr>
        <w:numPr>
          <w:ilvl w:val="1"/>
          <w:numId w:val="7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  Członkowie zwyczajni Forum mają prawo do: </w:t>
      </w:r>
    </w:p>
    <w:p w14:paraId="3183F0DE" w14:textId="48A93BF5" w:rsidR="00130173" w:rsidRPr="00B11010" w:rsidRDefault="00130173" w:rsidP="00F94640">
      <w:pPr>
        <w:numPr>
          <w:ilvl w:val="2"/>
          <w:numId w:val="31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desygnowania 1 delegata  na Kongres z czynnym i biernym prawem wyborczym </w:t>
      </w:r>
    </w:p>
    <w:p w14:paraId="2DBC47D2" w14:textId="77777777" w:rsidR="00130173" w:rsidRPr="00B11010" w:rsidRDefault="00130173" w:rsidP="00F94640">
      <w:pPr>
        <w:numPr>
          <w:ilvl w:val="2"/>
          <w:numId w:val="31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>uczestniczenia w kształtowaniu polityki Forum,</w:t>
      </w:r>
    </w:p>
    <w:p w14:paraId="2B1C0E98" w14:textId="77777777" w:rsidR="00130173" w:rsidRPr="00B11010" w:rsidRDefault="00130173" w:rsidP="00F94640">
      <w:pPr>
        <w:numPr>
          <w:ilvl w:val="2"/>
          <w:numId w:val="31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>zgłaszania postulatów i wniosków do władz Forum,</w:t>
      </w:r>
    </w:p>
    <w:p w14:paraId="6E68A5BF" w14:textId="77777777" w:rsidR="00130173" w:rsidRPr="00B11010" w:rsidRDefault="00130173" w:rsidP="00F94640">
      <w:pPr>
        <w:numPr>
          <w:ilvl w:val="2"/>
          <w:numId w:val="31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>wyrażania opinii na tematy wchodzące w zakres zainteresowania Forum,</w:t>
      </w:r>
    </w:p>
    <w:p w14:paraId="3FAB89FF" w14:textId="5415491E" w:rsidR="00130173" w:rsidRPr="00B11010" w:rsidRDefault="00130173" w:rsidP="00F94640">
      <w:pPr>
        <w:numPr>
          <w:ilvl w:val="2"/>
          <w:numId w:val="31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>uzyskiwania poparcia Forum dla celów realizowanych przez członka, zbieżnych z celami Forum,</w:t>
      </w:r>
    </w:p>
    <w:p w14:paraId="32D9CDFC" w14:textId="77777777" w:rsidR="00130173" w:rsidRPr="00B11010" w:rsidRDefault="00130173" w:rsidP="00F94640">
      <w:pPr>
        <w:numPr>
          <w:ilvl w:val="2"/>
          <w:numId w:val="31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korzystania z dorobku Forum oraz jego majątku i urządzeń na zasadach ustalonych przez władze Forum. </w:t>
      </w:r>
    </w:p>
    <w:p w14:paraId="29FCDE99" w14:textId="3B1E148B" w:rsidR="00130173" w:rsidRPr="00DF461E" w:rsidRDefault="00130173" w:rsidP="00DF461E">
      <w:pPr>
        <w:numPr>
          <w:ilvl w:val="2"/>
          <w:numId w:val="31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otrzymywania informacji o działalności Forum.  </w:t>
      </w:r>
    </w:p>
    <w:p w14:paraId="64F462B4" w14:textId="54CEBF2E" w:rsidR="004121E6" w:rsidRPr="00B11010" w:rsidRDefault="004121E6">
      <w:pPr>
        <w:numPr>
          <w:ilvl w:val="1"/>
          <w:numId w:val="7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>Członkowie stowarzyszeni Forum mają prawo do:</w:t>
      </w:r>
    </w:p>
    <w:p w14:paraId="0E7B8C67" w14:textId="738BB10C" w:rsidR="004121E6" w:rsidRPr="00B11010" w:rsidRDefault="004E65BE" w:rsidP="00370CA3">
      <w:pPr>
        <w:numPr>
          <w:ilvl w:val="4"/>
          <w:numId w:val="34"/>
        </w:numPr>
        <w:ind w:left="709"/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desygnowania 1 delegata na Kongres Forum z czynnym prawem wyborczym, </w:t>
      </w:r>
    </w:p>
    <w:p w14:paraId="7C60CB54" w14:textId="77777777" w:rsidR="00370CA3" w:rsidRPr="00B11010" w:rsidRDefault="004121E6" w:rsidP="00370CA3">
      <w:pPr>
        <w:numPr>
          <w:ilvl w:val="4"/>
          <w:numId w:val="34"/>
        </w:numPr>
        <w:ind w:left="709"/>
        <w:jc w:val="both"/>
        <w:rPr>
          <w:sz w:val="25"/>
          <w:szCs w:val="25"/>
        </w:rPr>
      </w:pPr>
      <w:r w:rsidRPr="00B11010">
        <w:rPr>
          <w:sz w:val="25"/>
          <w:szCs w:val="25"/>
        </w:rPr>
        <w:t>występowania z głosem doradczym w sprawach Forum,</w:t>
      </w:r>
    </w:p>
    <w:p w14:paraId="576B00BA" w14:textId="77777777" w:rsidR="00370CA3" w:rsidRPr="00250E22" w:rsidRDefault="00BA7D14" w:rsidP="00370CA3">
      <w:pPr>
        <w:numPr>
          <w:ilvl w:val="4"/>
          <w:numId w:val="34"/>
        </w:numPr>
        <w:ind w:left="709"/>
        <w:jc w:val="both"/>
        <w:rPr>
          <w:sz w:val="25"/>
          <w:szCs w:val="25"/>
        </w:rPr>
      </w:pPr>
      <w:r w:rsidRPr="00250E22">
        <w:rPr>
          <w:sz w:val="25"/>
          <w:szCs w:val="25"/>
        </w:rPr>
        <w:t>zgłaszania postulatów i wniosków do władz Forum,</w:t>
      </w:r>
    </w:p>
    <w:p w14:paraId="5D790E6C" w14:textId="77777777" w:rsidR="00370CA3" w:rsidRPr="00250E22" w:rsidRDefault="00BA7D14" w:rsidP="00250E22">
      <w:pPr>
        <w:numPr>
          <w:ilvl w:val="4"/>
          <w:numId w:val="34"/>
        </w:numPr>
        <w:ind w:left="709"/>
        <w:jc w:val="both"/>
        <w:rPr>
          <w:sz w:val="25"/>
          <w:szCs w:val="25"/>
        </w:rPr>
      </w:pPr>
      <w:r w:rsidRPr="00250E22">
        <w:rPr>
          <w:sz w:val="25"/>
          <w:szCs w:val="25"/>
        </w:rPr>
        <w:t>wyrażania opinii na tematy wchodzące w zakres zainteresowania Forum,</w:t>
      </w:r>
    </w:p>
    <w:p w14:paraId="36192837" w14:textId="77777777" w:rsidR="00370CA3" w:rsidRPr="00250E22" w:rsidRDefault="00BA7D14" w:rsidP="00250E22">
      <w:pPr>
        <w:numPr>
          <w:ilvl w:val="4"/>
          <w:numId w:val="34"/>
        </w:numPr>
        <w:ind w:left="709"/>
        <w:jc w:val="both"/>
        <w:rPr>
          <w:sz w:val="25"/>
          <w:szCs w:val="25"/>
        </w:rPr>
      </w:pPr>
      <w:r w:rsidRPr="00250E22">
        <w:rPr>
          <w:sz w:val="25"/>
          <w:szCs w:val="25"/>
        </w:rPr>
        <w:t>uzyskiwania poparcia Forum dla celów realizowanych przez członka, zbieżnych z celami Forum,</w:t>
      </w:r>
    </w:p>
    <w:p w14:paraId="2DD6A663" w14:textId="77777777" w:rsidR="003C78B3" w:rsidRPr="00250E22" w:rsidRDefault="00BA7D14" w:rsidP="00250E22">
      <w:pPr>
        <w:numPr>
          <w:ilvl w:val="4"/>
          <w:numId w:val="34"/>
        </w:numPr>
        <w:ind w:left="709"/>
        <w:jc w:val="both"/>
        <w:rPr>
          <w:sz w:val="25"/>
          <w:szCs w:val="25"/>
        </w:rPr>
      </w:pPr>
      <w:r w:rsidRPr="00250E22">
        <w:rPr>
          <w:sz w:val="25"/>
          <w:szCs w:val="25"/>
        </w:rPr>
        <w:t>korzystania z dorobku Forum oraz jego majątku i urządzeń na zasadach ustalonych przez władze Forum.</w:t>
      </w:r>
    </w:p>
    <w:p w14:paraId="0F32F842" w14:textId="3A3B1080" w:rsidR="004121E6" w:rsidRPr="00DF461E" w:rsidRDefault="00FF67DE" w:rsidP="00DF461E">
      <w:pPr>
        <w:numPr>
          <w:ilvl w:val="4"/>
          <w:numId w:val="34"/>
        </w:numPr>
        <w:ind w:left="709"/>
        <w:jc w:val="both"/>
        <w:rPr>
          <w:sz w:val="25"/>
          <w:szCs w:val="25"/>
        </w:rPr>
      </w:pPr>
      <w:r w:rsidRPr="00250E22">
        <w:rPr>
          <w:sz w:val="25"/>
          <w:szCs w:val="25"/>
        </w:rPr>
        <w:t>otrzymywania informacji o działalności Forum.</w:t>
      </w:r>
    </w:p>
    <w:p w14:paraId="316ABB98" w14:textId="77777777" w:rsidR="004121E6" w:rsidRPr="00250E22" w:rsidRDefault="004121E6" w:rsidP="00250E22">
      <w:pPr>
        <w:numPr>
          <w:ilvl w:val="0"/>
          <w:numId w:val="44"/>
        </w:numPr>
        <w:tabs>
          <w:tab w:val="clear" w:pos="814"/>
          <w:tab w:val="num" w:pos="454"/>
        </w:tabs>
        <w:ind w:left="142" w:firstLine="0"/>
        <w:jc w:val="both"/>
        <w:rPr>
          <w:sz w:val="25"/>
          <w:szCs w:val="25"/>
        </w:rPr>
      </w:pPr>
      <w:r w:rsidRPr="00250E22">
        <w:rPr>
          <w:sz w:val="25"/>
          <w:szCs w:val="25"/>
        </w:rPr>
        <w:t>Członkowie wspierający Forum mają prawo do:</w:t>
      </w:r>
    </w:p>
    <w:p w14:paraId="66AB71DC" w14:textId="4FA2E0BC" w:rsidR="006A4736" w:rsidRPr="00250E22" w:rsidRDefault="004121E6" w:rsidP="00250E22">
      <w:pPr>
        <w:numPr>
          <w:ilvl w:val="0"/>
          <w:numId w:val="25"/>
        </w:numPr>
        <w:tabs>
          <w:tab w:val="clear" w:pos="851"/>
          <w:tab w:val="num" w:pos="993"/>
        </w:tabs>
        <w:ind w:left="709" w:hanging="425"/>
        <w:jc w:val="both"/>
        <w:rPr>
          <w:sz w:val="25"/>
          <w:szCs w:val="25"/>
        </w:rPr>
      </w:pPr>
      <w:r w:rsidRPr="00250E22">
        <w:rPr>
          <w:spacing w:val="-4"/>
          <w:sz w:val="25"/>
          <w:szCs w:val="25"/>
        </w:rPr>
        <w:t xml:space="preserve">poprzez swoich przedstawicieli </w:t>
      </w:r>
      <w:r w:rsidR="00A40259" w:rsidRPr="00250E22">
        <w:rPr>
          <w:spacing w:val="-4"/>
          <w:sz w:val="25"/>
          <w:szCs w:val="25"/>
        </w:rPr>
        <w:t xml:space="preserve">- </w:t>
      </w:r>
      <w:r w:rsidRPr="00250E22">
        <w:rPr>
          <w:spacing w:val="-4"/>
          <w:sz w:val="25"/>
          <w:szCs w:val="25"/>
        </w:rPr>
        <w:t>brania udziału z głosem doradczym w pracach</w:t>
      </w:r>
      <w:r w:rsidRPr="00250E22">
        <w:rPr>
          <w:sz w:val="25"/>
          <w:szCs w:val="25"/>
        </w:rPr>
        <w:t xml:space="preserve"> Forum </w:t>
      </w:r>
    </w:p>
    <w:p w14:paraId="5A3BF53D" w14:textId="6116A737" w:rsidR="004121E6" w:rsidRPr="00250E22" w:rsidRDefault="006A4736" w:rsidP="00250E22">
      <w:pPr>
        <w:numPr>
          <w:ilvl w:val="0"/>
          <w:numId w:val="25"/>
        </w:numPr>
        <w:ind w:left="709" w:hanging="425"/>
        <w:jc w:val="both"/>
        <w:rPr>
          <w:sz w:val="25"/>
          <w:szCs w:val="25"/>
        </w:rPr>
      </w:pPr>
      <w:r w:rsidRPr="00250E22">
        <w:rPr>
          <w:sz w:val="25"/>
          <w:szCs w:val="25"/>
        </w:rPr>
        <w:t xml:space="preserve">poprzez swoich przedstawicieli brania udziału </w:t>
      </w:r>
      <w:r w:rsidR="00BA7D14" w:rsidRPr="00250E22">
        <w:rPr>
          <w:sz w:val="25"/>
          <w:szCs w:val="25"/>
        </w:rPr>
        <w:t xml:space="preserve">z głosem doradczym </w:t>
      </w:r>
      <w:r w:rsidRPr="00250E22">
        <w:rPr>
          <w:sz w:val="25"/>
          <w:szCs w:val="25"/>
        </w:rPr>
        <w:t xml:space="preserve">w Kongresie </w:t>
      </w:r>
    </w:p>
    <w:p w14:paraId="493C09B7" w14:textId="77777777" w:rsidR="004121E6" w:rsidRPr="00250E22" w:rsidRDefault="004121E6" w:rsidP="00250E22">
      <w:pPr>
        <w:numPr>
          <w:ilvl w:val="0"/>
          <w:numId w:val="25"/>
        </w:numPr>
        <w:ind w:left="709" w:hanging="425"/>
        <w:jc w:val="both"/>
        <w:rPr>
          <w:sz w:val="25"/>
          <w:szCs w:val="25"/>
        </w:rPr>
      </w:pPr>
      <w:r w:rsidRPr="00250E22">
        <w:rPr>
          <w:sz w:val="25"/>
          <w:szCs w:val="25"/>
        </w:rPr>
        <w:t>zgłaszania wniosków dotyczących działalności Forum,</w:t>
      </w:r>
    </w:p>
    <w:p w14:paraId="616E845B" w14:textId="766CBAE4" w:rsidR="00370CA3" w:rsidRPr="00250E22" w:rsidRDefault="004121E6" w:rsidP="00250E22">
      <w:pPr>
        <w:numPr>
          <w:ilvl w:val="0"/>
          <w:numId w:val="25"/>
        </w:numPr>
        <w:ind w:left="709" w:hanging="425"/>
        <w:jc w:val="both"/>
        <w:rPr>
          <w:sz w:val="25"/>
          <w:szCs w:val="25"/>
        </w:rPr>
      </w:pPr>
      <w:r w:rsidRPr="00250E22">
        <w:rPr>
          <w:sz w:val="25"/>
          <w:szCs w:val="25"/>
        </w:rPr>
        <w:t>otrzymywania informacji o działalności Forum oraz wykorzystywani</w:t>
      </w:r>
      <w:r w:rsidR="003F5400" w:rsidRPr="00250E22">
        <w:rPr>
          <w:sz w:val="25"/>
          <w:szCs w:val="25"/>
        </w:rPr>
        <w:t>u</w:t>
      </w:r>
      <w:r w:rsidRPr="00250E22">
        <w:rPr>
          <w:sz w:val="25"/>
          <w:szCs w:val="25"/>
        </w:rPr>
        <w:t xml:space="preserve"> udzielonego przez </w:t>
      </w:r>
      <w:r w:rsidR="006A4736" w:rsidRPr="00250E22">
        <w:rPr>
          <w:sz w:val="25"/>
          <w:szCs w:val="25"/>
        </w:rPr>
        <w:t xml:space="preserve">członka </w:t>
      </w:r>
      <w:r w:rsidRPr="00250E22">
        <w:rPr>
          <w:sz w:val="25"/>
          <w:szCs w:val="25"/>
        </w:rPr>
        <w:t>wsparcia.</w:t>
      </w:r>
    </w:p>
    <w:p w14:paraId="4A947362" w14:textId="77777777" w:rsidR="00370CA3" w:rsidRPr="00250E22" w:rsidRDefault="00A74156" w:rsidP="00250E22">
      <w:pPr>
        <w:numPr>
          <w:ilvl w:val="0"/>
          <w:numId w:val="44"/>
        </w:numPr>
        <w:tabs>
          <w:tab w:val="clear" w:pos="814"/>
          <w:tab w:val="num" w:pos="993"/>
        </w:tabs>
        <w:ind w:left="426" w:hanging="284"/>
        <w:jc w:val="both"/>
        <w:rPr>
          <w:sz w:val="25"/>
          <w:szCs w:val="25"/>
        </w:rPr>
      </w:pPr>
      <w:r w:rsidRPr="00250E22">
        <w:rPr>
          <w:sz w:val="25"/>
          <w:szCs w:val="25"/>
        </w:rPr>
        <w:t>Członkowie honorowi Forum mają praw</w:t>
      </w:r>
      <w:r w:rsidR="00BA7D14" w:rsidRPr="00250E22">
        <w:rPr>
          <w:sz w:val="25"/>
          <w:szCs w:val="25"/>
        </w:rPr>
        <w:t>o do:</w:t>
      </w:r>
    </w:p>
    <w:p w14:paraId="6CFCBF80" w14:textId="77777777" w:rsidR="00370CA3" w:rsidRPr="00250E22" w:rsidRDefault="00BA7D14" w:rsidP="00250E22">
      <w:pPr>
        <w:numPr>
          <w:ilvl w:val="1"/>
          <w:numId w:val="35"/>
        </w:numPr>
        <w:jc w:val="both"/>
        <w:rPr>
          <w:sz w:val="25"/>
          <w:szCs w:val="25"/>
        </w:rPr>
      </w:pPr>
      <w:r w:rsidRPr="00250E22">
        <w:rPr>
          <w:sz w:val="25"/>
          <w:szCs w:val="25"/>
        </w:rPr>
        <w:t>zgłaszania postulatów i wniosków do władz Forum,</w:t>
      </w:r>
    </w:p>
    <w:p w14:paraId="4C33BC8E" w14:textId="77777777" w:rsidR="00370CA3" w:rsidRPr="00250E22" w:rsidRDefault="00BA7D14" w:rsidP="00250E22">
      <w:pPr>
        <w:numPr>
          <w:ilvl w:val="1"/>
          <w:numId w:val="35"/>
        </w:numPr>
        <w:jc w:val="both"/>
        <w:rPr>
          <w:sz w:val="25"/>
          <w:szCs w:val="25"/>
        </w:rPr>
      </w:pPr>
      <w:r w:rsidRPr="00250E22">
        <w:rPr>
          <w:sz w:val="25"/>
          <w:szCs w:val="25"/>
        </w:rPr>
        <w:t>wyrażania opinii na tematy wchodzące w zakres zainteresowania Forum,</w:t>
      </w:r>
    </w:p>
    <w:p w14:paraId="5663FF7D" w14:textId="77777777" w:rsidR="003C78B3" w:rsidRPr="00250E22" w:rsidRDefault="00BA7D14" w:rsidP="00250E22">
      <w:pPr>
        <w:numPr>
          <w:ilvl w:val="1"/>
          <w:numId w:val="35"/>
        </w:numPr>
        <w:jc w:val="both"/>
        <w:rPr>
          <w:sz w:val="25"/>
          <w:szCs w:val="25"/>
        </w:rPr>
      </w:pPr>
      <w:r w:rsidRPr="00250E22">
        <w:rPr>
          <w:sz w:val="25"/>
          <w:szCs w:val="25"/>
        </w:rPr>
        <w:t>udziału z głosem doradczym w pracach Forum oraz posiedzeniach Kongresu</w:t>
      </w:r>
    </w:p>
    <w:p w14:paraId="30BFF9DF" w14:textId="0F29EC89" w:rsidR="003C78B3" w:rsidRPr="00250E22" w:rsidRDefault="003C78B3" w:rsidP="00250E22">
      <w:pPr>
        <w:numPr>
          <w:ilvl w:val="1"/>
          <w:numId w:val="35"/>
        </w:numPr>
        <w:jc w:val="both"/>
        <w:rPr>
          <w:sz w:val="25"/>
          <w:szCs w:val="25"/>
        </w:rPr>
      </w:pPr>
      <w:r w:rsidRPr="00250E22">
        <w:rPr>
          <w:sz w:val="25"/>
          <w:szCs w:val="25"/>
        </w:rPr>
        <w:t>otrzymywania informacji o działalności Forum.</w:t>
      </w:r>
    </w:p>
    <w:p w14:paraId="509B00B0" w14:textId="77777777" w:rsidR="00A74156" w:rsidRPr="00B11010" w:rsidRDefault="00A74156" w:rsidP="00250E22">
      <w:pPr>
        <w:pStyle w:val="Tekstpodstawowywcity"/>
        <w:ind w:left="357"/>
        <w:jc w:val="both"/>
        <w:rPr>
          <w:sz w:val="25"/>
          <w:szCs w:val="25"/>
        </w:rPr>
      </w:pPr>
    </w:p>
    <w:p w14:paraId="657637C0" w14:textId="77777777" w:rsidR="004121E6" w:rsidRPr="00B11010" w:rsidRDefault="004121E6">
      <w:pPr>
        <w:pStyle w:val="Tekstpodstawowywcity"/>
        <w:rPr>
          <w:sz w:val="25"/>
          <w:szCs w:val="25"/>
        </w:rPr>
      </w:pPr>
      <w:r w:rsidRPr="00B11010">
        <w:rPr>
          <w:sz w:val="25"/>
          <w:szCs w:val="25"/>
        </w:rPr>
        <w:t>§ 18.</w:t>
      </w:r>
    </w:p>
    <w:p w14:paraId="0345BC76" w14:textId="3580F4F0" w:rsidR="004121E6" w:rsidRPr="00250E22" w:rsidRDefault="004121E6" w:rsidP="00250E22">
      <w:pPr>
        <w:pStyle w:val="Akapitzlist"/>
        <w:widowControl w:val="0"/>
        <w:numPr>
          <w:ilvl w:val="3"/>
          <w:numId w:val="7"/>
        </w:numPr>
        <w:jc w:val="both"/>
        <w:rPr>
          <w:sz w:val="25"/>
          <w:szCs w:val="25"/>
        </w:rPr>
      </w:pPr>
      <w:r w:rsidRPr="00250E22">
        <w:rPr>
          <w:sz w:val="25"/>
          <w:szCs w:val="25"/>
        </w:rPr>
        <w:t xml:space="preserve">Członkowie </w:t>
      </w:r>
      <w:r w:rsidR="00BA7D14" w:rsidRPr="00250E22">
        <w:rPr>
          <w:sz w:val="25"/>
          <w:szCs w:val="25"/>
        </w:rPr>
        <w:t xml:space="preserve">pełni </w:t>
      </w:r>
      <w:r w:rsidRPr="00250E22">
        <w:rPr>
          <w:sz w:val="25"/>
          <w:szCs w:val="25"/>
        </w:rPr>
        <w:t xml:space="preserve">Forum są obowiązani do: </w:t>
      </w:r>
    </w:p>
    <w:p w14:paraId="255BAA13" w14:textId="77777777" w:rsidR="004121E6" w:rsidRPr="00B11010" w:rsidRDefault="004121E6" w:rsidP="00250E22">
      <w:pPr>
        <w:widowControl w:val="0"/>
        <w:numPr>
          <w:ilvl w:val="4"/>
          <w:numId w:val="26"/>
        </w:numPr>
        <w:tabs>
          <w:tab w:val="clear" w:pos="3600"/>
          <w:tab w:val="num" w:pos="709"/>
        </w:tabs>
        <w:ind w:left="709" w:hanging="425"/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współdziałania z innymi członkami Forum, </w:t>
      </w:r>
    </w:p>
    <w:p w14:paraId="106CE0F7" w14:textId="4C3CFB74" w:rsidR="00904414" w:rsidRDefault="004121E6" w:rsidP="00250E22">
      <w:pPr>
        <w:widowControl w:val="0"/>
        <w:numPr>
          <w:ilvl w:val="4"/>
          <w:numId w:val="26"/>
        </w:numPr>
        <w:tabs>
          <w:tab w:val="clear" w:pos="3600"/>
          <w:tab w:val="num" w:pos="709"/>
        </w:tabs>
        <w:ind w:left="709" w:hanging="425"/>
        <w:jc w:val="both"/>
        <w:rPr>
          <w:sz w:val="25"/>
          <w:szCs w:val="25"/>
        </w:rPr>
      </w:pPr>
      <w:r w:rsidRPr="00B11010">
        <w:rPr>
          <w:sz w:val="25"/>
          <w:szCs w:val="25"/>
        </w:rPr>
        <w:t>wykonywania uchwał władz Forum</w:t>
      </w:r>
      <w:r w:rsidR="00904414">
        <w:rPr>
          <w:sz w:val="25"/>
          <w:szCs w:val="25"/>
        </w:rPr>
        <w:t>,</w:t>
      </w:r>
    </w:p>
    <w:p w14:paraId="1881EB35" w14:textId="3BFF1110" w:rsidR="004121E6" w:rsidRPr="00B11010" w:rsidRDefault="004121E6" w:rsidP="00250E22">
      <w:pPr>
        <w:widowControl w:val="0"/>
        <w:numPr>
          <w:ilvl w:val="4"/>
          <w:numId w:val="26"/>
        </w:numPr>
        <w:tabs>
          <w:tab w:val="clear" w:pos="3600"/>
          <w:tab w:val="num" w:pos="709"/>
        </w:tabs>
        <w:ind w:left="709" w:hanging="425"/>
        <w:jc w:val="both"/>
        <w:rPr>
          <w:sz w:val="25"/>
          <w:szCs w:val="25"/>
        </w:rPr>
      </w:pPr>
      <w:r w:rsidRPr="00B11010">
        <w:rPr>
          <w:sz w:val="25"/>
          <w:szCs w:val="25"/>
        </w:rPr>
        <w:t>terminowego opłacania składek członkowskich,</w:t>
      </w:r>
      <w:r w:rsidR="00087FDF" w:rsidRPr="00B11010">
        <w:rPr>
          <w:sz w:val="25"/>
          <w:szCs w:val="25"/>
        </w:rPr>
        <w:t xml:space="preserve"> ustalonych przez Zarząd Forum</w:t>
      </w:r>
      <w:r w:rsidR="00904414">
        <w:rPr>
          <w:sz w:val="25"/>
          <w:szCs w:val="25"/>
        </w:rPr>
        <w:t>,</w:t>
      </w:r>
    </w:p>
    <w:p w14:paraId="4B29000F" w14:textId="77777777" w:rsidR="004121E6" w:rsidRPr="00B11010" w:rsidRDefault="004121E6" w:rsidP="00250E22">
      <w:pPr>
        <w:widowControl w:val="0"/>
        <w:numPr>
          <w:ilvl w:val="4"/>
          <w:numId w:val="26"/>
        </w:numPr>
        <w:tabs>
          <w:tab w:val="clear" w:pos="3600"/>
          <w:tab w:val="num" w:pos="709"/>
        </w:tabs>
        <w:ind w:left="709" w:hanging="425"/>
        <w:jc w:val="both"/>
        <w:rPr>
          <w:sz w:val="25"/>
          <w:szCs w:val="25"/>
        </w:rPr>
      </w:pPr>
      <w:r w:rsidRPr="00B11010">
        <w:rPr>
          <w:sz w:val="25"/>
          <w:szCs w:val="25"/>
        </w:rPr>
        <w:t>dbałości o dobre imię Forum oraz o wzrost jego roli i znaczenia,</w:t>
      </w:r>
    </w:p>
    <w:p w14:paraId="74D4450D" w14:textId="5876173A" w:rsidR="00087FDF" w:rsidRPr="00B11010" w:rsidRDefault="00087FDF" w:rsidP="00250E22">
      <w:pPr>
        <w:widowControl w:val="0"/>
        <w:numPr>
          <w:ilvl w:val="4"/>
          <w:numId w:val="26"/>
        </w:numPr>
        <w:tabs>
          <w:tab w:val="clear" w:pos="3600"/>
          <w:tab w:val="num" w:pos="709"/>
        </w:tabs>
        <w:ind w:left="709" w:hanging="425"/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 </w:t>
      </w:r>
      <w:bookmarkStart w:id="10" w:name="_Hlk2350443"/>
      <w:r w:rsidRPr="00B11010">
        <w:rPr>
          <w:sz w:val="25"/>
          <w:szCs w:val="25"/>
        </w:rPr>
        <w:t>współdziałania z władzami Forum w zakresie zapewniania reprezentacji osób z niepełnosprawnościami w życiu publicznym</w:t>
      </w:r>
      <w:r w:rsidR="0045239B" w:rsidRPr="00B11010">
        <w:rPr>
          <w:sz w:val="25"/>
          <w:szCs w:val="25"/>
        </w:rPr>
        <w:t>.</w:t>
      </w:r>
    </w:p>
    <w:bookmarkEnd w:id="10"/>
    <w:p w14:paraId="0E6A0C52" w14:textId="183391C5" w:rsidR="00087FDF" w:rsidRPr="00B11010" w:rsidRDefault="00087FDF" w:rsidP="00250E22">
      <w:pPr>
        <w:numPr>
          <w:ilvl w:val="0"/>
          <w:numId w:val="45"/>
        </w:numPr>
        <w:tabs>
          <w:tab w:val="clear" w:pos="720"/>
          <w:tab w:val="left" w:pos="284"/>
          <w:tab w:val="num" w:pos="851"/>
        </w:tabs>
        <w:ind w:left="284" w:hanging="284"/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Członkowie zwyczajni </w:t>
      </w:r>
      <w:r w:rsidR="00200F4D" w:rsidRPr="00B11010">
        <w:rPr>
          <w:sz w:val="25"/>
          <w:szCs w:val="25"/>
        </w:rPr>
        <w:t xml:space="preserve">Forum </w:t>
      </w:r>
      <w:r w:rsidRPr="00B11010">
        <w:rPr>
          <w:sz w:val="25"/>
          <w:szCs w:val="25"/>
        </w:rPr>
        <w:t>są obowiązani do:</w:t>
      </w:r>
    </w:p>
    <w:p w14:paraId="15675E5D" w14:textId="77777777" w:rsidR="0045239B" w:rsidRPr="00B11010" w:rsidRDefault="0045239B" w:rsidP="0045239B">
      <w:pPr>
        <w:numPr>
          <w:ilvl w:val="3"/>
          <w:numId w:val="9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współdziałania z innymi członkami Forum, </w:t>
      </w:r>
    </w:p>
    <w:p w14:paraId="399BCE95" w14:textId="77777777" w:rsidR="0045239B" w:rsidRPr="00B11010" w:rsidRDefault="0045239B" w:rsidP="0045239B">
      <w:pPr>
        <w:numPr>
          <w:ilvl w:val="3"/>
          <w:numId w:val="9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>wykonywania uchwał władz Forum</w:t>
      </w:r>
    </w:p>
    <w:p w14:paraId="2950F7D5" w14:textId="02F15CCE" w:rsidR="0045239B" w:rsidRPr="00B11010" w:rsidRDefault="0045239B" w:rsidP="0045239B">
      <w:pPr>
        <w:numPr>
          <w:ilvl w:val="3"/>
          <w:numId w:val="9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lastRenderedPageBreak/>
        <w:t xml:space="preserve">terminowego opłacania składek członkowskich w  wysokości 50 % składek ustalonych przez Zarząd Forum dla członków </w:t>
      </w:r>
      <w:r w:rsidR="00F35E50">
        <w:rPr>
          <w:sz w:val="25"/>
          <w:szCs w:val="25"/>
        </w:rPr>
        <w:t>pełnych</w:t>
      </w:r>
      <w:r w:rsidRPr="00B11010">
        <w:rPr>
          <w:sz w:val="25"/>
          <w:szCs w:val="25"/>
        </w:rPr>
        <w:t>,</w:t>
      </w:r>
    </w:p>
    <w:p w14:paraId="224067B8" w14:textId="77777777" w:rsidR="0045239B" w:rsidRPr="00B11010" w:rsidRDefault="0045239B" w:rsidP="0045239B">
      <w:pPr>
        <w:numPr>
          <w:ilvl w:val="3"/>
          <w:numId w:val="9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>dbałości o dobre imię Forum oraz o wzrost jego roli i znaczenia,</w:t>
      </w:r>
    </w:p>
    <w:p w14:paraId="1BD7C04F" w14:textId="77777777" w:rsidR="00087FDF" w:rsidRPr="00B11010" w:rsidRDefault="0045239B" w:rsidP="00F94640">
      <w:pPr>
        <w:numPr>
          <w:ilvl w:val="3"/>
          <w:numId w:val="9"/>
        </w:numPr>
        <w:rPr>
          <w:sz w:val="25"/>
          <w:szCs w:val="25"/>
        </w:rPr>
      </w:pPr>
      <w:r w:rsidRPr="00B11010">
        <w:rPr>
          <w:sz w:val="25"/>
          <w:szCs w:val="25"/>
        </w:rPr>
        <w:t>współdziałania z władzami Forum w zakresie zapewniania reprezentacji osób z niepełnosprawnościami w życiu publicznym.</w:t>
      </w:r>
    </w:p>
    <w:p w14:paraId="3EF94E99" w14:textId="3D821F49" w:rsidR="004121E6" w:rsidRPr="00B11010" w:rsidRDefault="004121E6" w:rsidP="00B65263">
      <w:pPr>
        <w:numPr>
          <w:ilvl w:val="0"/>
          <w:numId w:val="45"/>
        </w:numPr>
        <w:tabs>
          <w:tab w:val="clear" w:pos="720"/>
          <w:tab w:val="num" w:pos="426"/>
        </w:tabs>
        <w:ind w:left="426" w:hanging="284"/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Członkowie stowarzyszeni </w:t>
      </w:r>
      <w:r w:rsidR="00200F4D" w:rsidRPr="00B11010">
        <w:rPr>
          <w:sz w:val="25"/>
          <w:szCs w:val="25"/>
        </w:rPr>
        <w:t xml:space="preserve">Forum </w:t>
      </w:r>
      <w:r w:rsidRPr="00B11010">
        <w:rPr>
          <w:sz w:val="25"/>
          <w:szCs w:val="25"/>
        </w:rPr>
        <w:t>są obowiązani do:</w:t>
      </w:r>
    </w:p>
    <w:p w14:paraId="7D490A63" w14:textId="77777777" w:rsidR="00087FDF" w:rsidRPr="00B11010" w:rsidRDefault="00087FDF" w:rsidP="00087FDF">
      <w:pPr>
        <w:numPr>
          <w:ilvl w:val="0"/>
          <w:numId w:val="10"/>
        </w:numPr>
        <w:rPr>
          <w:sz w:val="25"/>
          <w:szCs w:val="25"/>
        </w:rPr>
      </w:pPr>
      <w:r w:rsidRPr="00B11010">
        <w:rPr>
          <w:sz w:val="25"/>
          <w:szCs w:val="25"/>
        </w:rPr>
        <w:t xml:space="preserve">współdziałania z innymi członkami Forum, </w:t>
      </w:r>
    </w:p>
    <w:p w14:paraId="76206AC1" w14:textId="77777777" w:rsidR="00087FDF" w:rsidRPr="00B11010" w:rsidRDefault="00087FDF">
      <w:pPr>
        <w:numPr>
          <w:ilvl w:val="0"/>
          <w:numId w:val="10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>wykonywania uchwał władz Forum</w:t>
      </w:r>
    </w:p>
    <w:p w14:paraId="54AC5271" w14:textId="4F7C3DA2" w:rsidR="004121E6" w:rsidRPr="00B11010" w:rsidRDefault="004E65BE">
      <w:pPr>
        <w:numPr>
          <w:ilvl w:val="0"/>
          <w:numId w:val="10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terminowego opłacania składek członkowskich w wysokości </w:t>
      </w:r>
      <w:r w:rsidR="00087FDF" w:rsidRPr="00B11010">
        <w:rPr>
          <w:sz w:val="25"/>
          <w:szCs w:val="25"/>
        </w:rPr>
        <w:t>50</w:t>
      </w:r>
      <w:r w:rsidRPr="00B11010">
        <w:rPr>
          <w:sz w:val="25"/>
          <w:szCs w:val="25"/>
        </w:rPr>
        <w:t xml:space="preserve"> % składek ustalonych przez Zarząd Forum dla członków </w:t>
      </w:r>
      <w:r w:rsidR="00F35E50">
        <w:rPr>
          <w:sz w:val="25"/>
          <w:szCs w:val="25"/>
        </w:rPr>
        <w:t>pełnych</w:t>
      </w:r>
      <w:r w:rsidR="004121E6" w:rsidRPr="00B11010">
        <w:rPr>
          <w:sz w:val="25"/>
          <w:szCs w:val="25"/>
        </w:rPr>
        <w:t>,</w:t>
      </w:r>
    </w:p>
    <w:p w14:paraId="0EC7E33B" w14:textId="77777777" w:rsidR="00B11010" w:rsidRDefault="00087FDF" w:rsidP="00B11010">
      <w:pPr>
        <w:numPr>
          <w:ilvl w:val="0"/>
          <w:numId w:val="10"/>
        </w:numPr>
        <w:rPr>
          <w:sz w:val="25"/>
          <w:szCs w:val="25"/>
        </w:rPr>
      </w:pPr>
      <w:r w:rsidRPr="00B11010">
        <w:rPr>
          <w:sz w:val="25"/>
          <w:szCs w:val="25"/>
        </w:rPr>
        <w:t>dbałości o dobre imię Forum oraz o wzrost jego roli i znaczenia,</w:t>
      </w:r>
    </w:p>
    <w:p w14:paraId="0FDF89CC" w14:textId="390D06DC" w:rsidR="004121E6" w:rsidRPr="00B11010" w:rsidRDefault="00B11010" w:rsidP="00B65263">
      <w:pPr>
        <w:pStyle w:val="Akapitzlist"/>
        <w:numPr>
          <w:ilvl w:val="0"/>
          <w:numId w:val="45"/>
        </w:numPr>
        <w:tabs>
          <w:tab w:val="clear" w:pos="720"/>
          <w:tab w:val="num" w:pos="426"/>
        </w:tabs>
        <w:ind w:left="426" w:hanging="284"/>
        <w:rPr>
          <w:sz w:val="25"/>
          <w:szCs w:val="25"/>
        </w:rPr>
      </w:pPr>
      <w:r w:rsidRPr="00B11010">
        <w:rPr>
          <w:sz w:val="25"/>
          <w:szCs w:val="25"/>
        </w:rPr>
        <w:t>C</w:t>
      </w:r>
      <w:r w:rsidR="004121E6" w:rsidRPr="00B11010">
        <w:rPr>
          <w:sz w:val="25"/>
          <w:szCs w:val="25"/>
        </w:rPr>
        <w:t xml:space="preserve">złonkowie wspierający </w:t>
      </w:r>
      <w:r w:rsidR="00200F4D" w:rsidRPr="00B11010">
        <w:rPr>
          <w:sz w:val="25"/>
          <w:szCs w:val="25"/>
        </w:rPr>
        <w:t xml:space="preserve">Forum </w:t>
      </w:r>
      <w:r w:rsidR="004121E6" w:rsidRPr="00B11010">
        <w:rPr>
          <w:sz w:val="25"/>
          <w:szCs w:val="25"/>
        </w:rPr>
        <w:t>są obowiązani do:</w:t>
      </w:r>
    </w:p>
    <w:p w14:paraId="0DB61082" w14:textId="77777777" w:rsidR="004121E6" w:rsidRPr="00F35E50" w:rsidRDefault="004121E6" w:rsidP="00B65263">
      <w:pPr>
        <w:numPr>
          <w:ilvl w:val="0"/>
          <w:numId w:val="11"/>
        </w:numPr>
        <w:tabs>
          <w:tab w:val="clear" w:pos="720"/>
          <w:tab w:val="num" w:pos="709"/>
        </w:tabs>
        <w:ind w:left="709" w:hanging="283"/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regularnego opłacania zadeklarowanych składek lub udzielania innej </w:t>
      </w:r>
      <w:r w:rsidR="00237365" w:rsidRPr="00B11010">
        <w:rPr>
          <w:sz w:val="25"/>
          <w:szCs w:val="25"/>
        </w:rPr>
        <w:t xml:space="preserve">zadeklarowanej </w:t>
      </w:r>
      <w:r w:rsidRPr="00F35E50">
        <w:rPr>
          <w:sz w:val="25"/>
          <w:szCs w:val="25"/>
        </w:rPr>
        <w:t>pomocy w działalności Forum,</w:t>
      </w:r>
    </w:p>
    <w:p w14:paraId="729E1DE8" w14:textId="77777777" w:rsidR="00B11010" w:rsidRPr="00F35E50" w:rsidRDefault="004121E6" w:rsidP="00B65263">
      <w:pPr>
        <w:numPr>
          <w:ilvl w:val="0"/>
          <w:numId w:val="11"/>
        </w:numPr>
        <w:tabs>
          <w:tab w:val="clear" w:pos="720"/>
          <w:tab w:val="num" w:pos="709"/>
        </w:tabs>
        <w:ind w:left="709" w:hanging="283"/>
        <w:jc w:val="both"/>
        <w:rPr>
          <w:sz w:val="25"/>
          <w:szCs w:val="25"/>
        </w:rPr>
      </w:pPr>
      <w:r w:rsidRPr="00F35E50">
        <w:rPr>
          <w:sz w:val="25"/>
          <w:szCs w:val="25"/>
        </w:rPr>
        <w:t>popierania działalności Forum.</w:t>
      </w:r>
    </w:p>
    <w:p w14:paraId="5B384802" w14:textId="46A1BCF2" w:rsidR="00E10D44" w:rsidRPr="00F35E50" w:rsidRDefault="002D6EE6" w:rsidP="00B65263">
      <w:pPr>
        <w:pStyle w:val="Akapitzlist"/>
        <w:numPr>
          <w:ilvl w:val="0"/>
          <w:numId w:val="45"/>
        </w:numPr>
        <w:tabs>
          <w:tab w:val="clear" w:pos="720"/>
          <w:tab w:val="num" w:pos="426"/>
        </w:tabs>
        <w:ind w:left="426" w:hanging="284"/>
        <w:jc w:val="both"/>
        <w:rPr>
          <w:sz w:val="25"/>
          <w:szCs w:val="25"/>
        </w:rPr>
      </w:pPr>
      <w:r w:rsidRPr="00F35E50">
        <w:rPr>
          <w:sz w:val="25"/>
          <w:szCs w:val="25"/>
        </w:rPr>
        <w:t>Członkowie honorow</w:t>
      </w:r>
      <w:r w:rsidR="00BA7D14" w:rsidRPr="00F35E50">
        <w:rPr>
          <w:sz w:val="25"/>
          <w:szCs w:val="25"/>
        </w:rPr>
        <w:t xml:space="preserve">i </w:t>
      </w:r>
      <w:r w:rsidR="00200F4D" w:rsidRPr="00F35E50">
        <w:rPr>
          <w:sz w:val="25"/>
          <w:szCs w:val="25"/>
        </w:rPr>
        <w:t xml:space="preserve">Forum </w:t>
      </w:r>
      <w:r w:rsidR="00BA7D14" w:rsidRPr="00F35E50">
        <w:rPr>
          <w:sz w:val="25"/>
          <w:szCs w:val="25"/>
        </w:rPr>
        <w:t xml:space="preserve">są </w:t>
      </w:r>
      <w:r w:rsidR="002248BC" w:rsidRPr="00F35E50">
        <w:rPr>
          <w:sz w:val="25"/>
          <w:szCs w:val="25"/>
        </w:rPr>
        <w:t xml:space="preserve">obowiązani do przestrzegania statutu Forum oraz uchwał jego władz. </w:t>
      </w:r>
    </w:p>
    <w:p w14:paraId="15E1423F" w14:textId="77777777" w:rsidR="00370CA3" w:rsidRPr="00B11010" w:rsidRDefault="00370CA3" w:rsidP="003C78B3">
      <w:pPr>
        <w:ind w:left="357"/>
        <w:rPr>
          <w:sz w:val="25"/>
          <w:szCs w:val="25"/>
        </w:rPr>
      </w:pPr>
    </w:p>
    <w:p w14:paraId="4997C34F" w14:textId="77777777" w:rsidR="004121E6" w:rsidRPr="00B11010" w:rsidRDefault="004121E6" w:rsidP="00E10D44">
      <w:pPr>
        <w:pStyle w:val="Nagwek1"/>
        <w:rPr>
          <w:sz w:val="25"/>
          <w:szCs w:val="25"/>
        </w:rPr>
      </w:pPr>
      <w:r w:rsidRPr="00B11010">
        <w:rPr>
          <w:sz w:val="25"/>
          <w:szCs w:val="25"/>
        </w:rPr>
        <w:t>IV. Kongres</w:t>
      </w:r>
    </w:p>
    <w:p w14:paraId="5E2C8F7B" w14:textId="77777777" w:rsidR="004121E6" w:rsidRPr="00B11010" w:rsidRDefault="004121E6">
      <w:pPr>
        <w:pStyle w:val="Tekstpodstawowywcity"/>
        <w:jc w:val="both"/>
        <w:rPr>
          <w:sz w:val="25"/>
          <w:szCs w:val="25"/>
        </w:rPr>
      </w:pPr>
    </w:p>
    <w:p w14:paraId="6E893D18" w14:textId="77777777" w:rsidR="004121E6" w:rsidRPr="00B11010" w:rsidRDefault="004121E6">
      <w:pPr>
        <w:pStyle w:val="Tekstpodstawowywcity"/>
        <w:rPr>
          <w:sz w:val="25"/>
          <w:szCs w:val="25"/>
        </w:rPr>
      </w:pPr>
      <w:r w:rsidRPr="00B11010">
        <w:rPr>
          <w:sz w:val="25"/>
          <w:szCs w:val="25"/>
        </w:rPr>
        <w:t>§ 19.</w:t>
      </w:r>
    </w:p>
    <w:p w14:paraId="21F9B2A3" w14:textId="5EC4FAB6" w:rsidR="004121E6" w:rsidRPr="00B11010" w:rsidRDefault="005E1EF4">
      <w:pPr>
        <w:widowControl w:val="0"/>
        <w:jc w:val="both"/>
        <w:rPr>
          <w:sz w:val="25"/>
          <w:szCs w:val="25"/>
        </w:rPr>
      </w:pPr>
      <w:bookmarkStart w:id="11" w:name="_Hlk3813773"/>
      <w:r w:rsidRPr="00B11010">
        <w:rPr>
          <w:sz w:val="25"/>
          <w:szCs w:val="25"/>
        </w:rPr>
        <w:t xml:space="preserve">1. </w:t>
      </w:r>
      <w:r w:rsidR="004121E6" w:rsidRPr="00B11010">
        <w:rPr>
          <w:sz w:val="25"/>
          <w:szCs w:val="25"/>
        </w:rPr>
        <w:t xml:space="preserve">Najwyższą władzą Forum jest Kongres, w którym uczestniczą delegaci - przedstawiciele </w:t>
      </w:r>
      <w:r w:rsidR="00237365" w:rsidRPr="00B11010">
        <w:rPr>
          <w:sz w:val="25"/>
          <w:szCs w:val="25"/>
        </w:rPr>
        <w:t xml:space="preserve">członków </w:t>
      </w:r>
      <w:r w:rsidR="004121E6" w:rsidRPr="00B11010">
        <w:rPr>
          <w:sz w:val="25"/>
          <w:szCs w:val="25"/>
        </w:rPr>
        <w:t xml:space="preserve">Forum. </w:t>
      </w:r>
    </w:p>
    <w:p w14:paraId="0346E6DE" w14:textId="77777777" w:rsidR="005E1EF4" w:rsidRPr="00B11010" w:rsidRDefault="005E1EF4">
      <w:pPr>
        <w:widowControl w:val="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>2. Kongres zwoływany jest w trybie zwyczajnym i nadzwyczajnym.</w:t>
      </w:r>
    </w:p>
    <w:bookmarkEnd w:id="11"/>
    <w:p w14:paraId="5288E5BD" w14:textId="77777777" w:rsidR="004121E6" w:rsidRPr="00B11010" w:rsidRDefault="004121E6">
      <w:pPr>
        <w:pStyle w:val="Tekstpodstawowywcity"/>
        <w:jc w:val="both"/>
        <w:rPr>
          <w:sz w:val="25"/>
          <w:szCs w:val="25"/>
        </w:rPr>
      </w:pPr>
    </w:p>
    <w:p w14:paraId="68E25C4C" w14:textId="77777777" w:rsidR="004121E6" w:rsidRPr="00B11010" w:rsidRDefault="004121E6">
      <w:pPr>
        <w:pStyle w:val="Tekstpodstawowywcity"/>
        <w:rPr>
          <w:sz w:val="25"/>
          <w:szCs w:val="25"/>
        </w:rPr>
      </w:pPr>
      <w:r w:rsidRPr="00B11010">
        <w:rPr>
          <w:sz w:val="25"/>
          <w:szCs w:val="25"/>
        </w:rPr>
        <w:t>§ 20.</w:t>
      </w:r>
    </w:p>
    <w:p w14:paraId="2CB0D820" w14:textId="52968A78" w:rsidR="004121E6" w:rsidRPr="00B11010" w:rsidRDefault="004121E6" w:rsidP="00086392">
      <w:pPr>
        <w:widowControl w:val="0"/>
        <w:jc w:val="both"/>
        <w:rPr>
          <w:sz w:val="25"/>
          <w:szCs w:val="25"/>
        </w:rPr>
      </w:pPr>
      <w:bookmarkStart w:id="12" w:name="_Hlk3814114"/>
      <w:r w:rsidRPr="00B11010">
        <w:rPr>
          <w:sz w:val="25"/>
          <w:szCs w:val="25"/>
        </w:rPr>
        <w:t xml:space="preserve">Delegatów na Kongres wybierają statutowe władze członków </w:t>
      </w:r>
      <w:r w:rsidR="00237365" w:rsidRPr="00B11010">
        <w:rPr>
          <w:sz w:val="25"/>
          <w:szCs w:val="25"/>
        </w:rPr>
        <w:t>Forum.</w:t>
      </w:r>
    </w:p>
    <w:bookmarkEnd w:id="12"/>
    <w:p w14:paraId="5E618A22" w14:textId="77777777" w:rsidR="004121E6" w:rsidRPr="00B11010" w:rsidRDefault="004121E6">
      <w:pPr>
        <w:pStyle w:val="Tekstpodstawowywcity"/>
        <w:jc w:val="both"/>
        <w:rPr>
          <w:sz w:val="25"/>
          <w:szCs w:val="25"/>
        </w:rPr>
      </w:pPr>
    </w:p>
    <w:p w14:paraId="5EFD3528" w14:textId="1771087B" w:rsidR="004121E6" w:rsidRPr="00B11010" w:rsidRDefault="004121E6">
      <w:pPr>
        <w:pStyle w:val="Tekstpodstawowywcity"/>
        <w:rPr>
          <w:sz w:val="25"/>
          <w:szCs w:val="25"/>
        </w:rPr>
      </w:pPr>
      <w:r w:rsidRPr="00B11010">
        <w:rPr>
          <w:sz w:val="25"/>
          <w:szCs w:val="25"/>
        </w:rPr>
        <w:t>§ 2</w:t>
      </w:r>
      <w:r w:rsidR="00AB7735" w:rsidRPr="00B11010">
        <w:rPr>
          <w:sz w:val="25"/>
          <w:szCs w:val="25"/>
        </w:rPr>
        <w:t>1</w:t>
      </w:r>
      <w:r w:rsidRPr="00B11010">
        <w:rPr>
          <w:sz w:val="25"/>
          <w:szCs w:val="25"/>
        </w:rPr>
        <w:t>.</w:t>
      </w:r>
    </w:p>
    <w:p w14:paraId="5106943D" w14:textId="7A6D30C0" w:rsidR="004121E6" w:rsidRDefault="00C027F6" w:rsidP="00575EB5">
      <w:pPr>
        <w:pStyle w:val="Tekstpodstawowywcity"/>
        <w:rPr>
          <w:i/>
          <w:sz w:val="25"/>
          <w:szCs w:val="25"/>
        </w:rPr>
      </w:pPr>
      <w:r w:rsidRPr="00575EB5">
        <w:rPr>
          <w:i/>
          <w:sz w:val="25"/>
          <w:szCs w:val="25"/>
        </w:rPr>
        <w:t>[skreślony]</w:t>
      </w:r>
    </w:p>
    <w:p w14:paraId="49F4205F" w14:textId="77777777" w:rsidR="00575EB5" w:rsidRPr="00B11010" w:rsidRDefault="00575EB5" w:rsidP="00575EB5">
      <w:pPr>
        <w:pStyle w:val="Tekstpodstawowywcity"/>
        <w:rPr>
          <w:sz w:val="25"/>
          <w:szCs w:val="25"/>
        </w:rPr>
      </w:pPr>
    </w:p>
    <w:p w14:paraId="281114FE" w14:textId="4527AB97" w:rsidR="005E1EF4" w:rsidRPr="00B11010" w:rsidRDefault="004121E6" w:rsidP="00086392">
      <w:pPr>
        <w:pStyle w:val="Tekstpodstawowywcity"/>
        <w:rPr>
          <w:sz w:val="25"/>
          <w:szCs w:val="25"/>
        </w:rPr>
      </w:pPr>
      <w:r w:rsidRPr="00B11010">
        <w:rPr>
          <w:sz w:val="25"/>
          <w:szCs w:val="25"/>
        </w:rPr>
        <w:t>§ 2</w:t>
      </w:r>
      <w:r w:rsidR="00AB7735" w:rsidRPr="00B11010">
        <w:rPr>
          <w:sz w:val="25"/>
          <w:szCs w:val="25"/>
        </w:rPr>
        <w:t>2</w:t>
      </w:r>
      <w:r w:rsidRPr="00B11010">
        <w:rPr>
          <w:sz w:val="25"/>
          <w:szCs w:val="25"/>
        </w:rPr>
        <w:t>.</w:t>
      </w:r>
    </w:p>
    <w:p w14:paraId="325F2A98" w14:textId="1BF228F0" w:rsidR="005E1EF4" w:rsidRPr="00B11010" w:rsidRDefault="005E1EF4" w:rsidP="00F94640">
      <w:pPr>
        <w:widowControl w:val="0"/>
        <w:numPr>
          <w:ilvl w:val="0"/>
          <w:numId w:val="12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>Kongres zwoływany jest w trybie zwyczajnym jeden raz w roku, w ciągu sześciu miesięcy po upływie roku kalendarzowego.</w:t>
      </w:r>
    </w:p>
    <w:p w14:paraId="439FA3F9" w14:textId="24BDBAFA" w:rsidR="00F35E50" w:rsidRDefault="00403E88" w:rsidP="005E1EF4">
      <w:pPr>
        <w:widowControl w:val="0"/>
        <w:numPr>
          <w:ilvl w:val="0"/>
          <w:numId w:val="12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>Kongres zwoływany jest przez Zarząd w drodze uchwały i pisemnego zawiadomienia każdego członka  Forum co najmniej na 14 dni przed terminem posiedzenia</w:t>
      </w:r>
      <w:r w:rsidR="00F35E50">
        <w:rPr>
          <w:sz w:val="25"/>
          <w:szCs w:val="25"/>
        </w:rPr>
        <w:t>.</w:t>
      </w:r>
    </w:p>
    <w:p w14:paraId="6150B9C8" w14:textId="66862754" w:rsidR="005E1EF4" w:rsidRPr="00F35E50" w:rsidRDefault="005E1EF4" w:rsidP="005E1EF4">
      <w:pPr>
        <w:widowControl w:val="0"/>
        <w:numPr>
          <w:ilvl w:val="0"/>
          <w:numId w:val="12"/>
        </w:numPr>
        <w:jc w:val="both"/>
        <w:rPr>
          <w:sz w:val="25"/>
          <w:szCs w:val="25"/>
        </w:rPr>
      </w:pPr>
      <w:r w:rsidRPr="00F35E50">
        <w:rPr>
          <w:sz w:val="25"/>
          <w:szCs w:val="25"/>
        </w:rPr>
        <w:t xml:space="preserve">Jeśli Zarząd nie jest w stanie zwołać Kongresu lub nie zrobi tego w przewidywanym terminie, Kongres zwołuje Komisja Rewizyjna. </w:t>
      </w:r>
    </w:p>
    <w:p w14:paraId="64D7D1D1" w14:textId="6657CA03" w:rsidR="004121E6" w:rsidRPr="00B11010" w:rsidRDefault="004121E6" w:rsidP="00370CA3">
      <w:pPr>
        <w:widowControl w:val="0"/>
        <w:jc w:val="both"/>
        <w:rPr>
          <w:sz w:val="25"/>
          <w:szCs w:val="25"/>
        </w:rPr>
      </w:pPr>
    </w:p>
    <w:p w14:paraId="46992966" w14:textId="36A70BB3" w:rsidR="004121E6" w:rsidRDefault="004121E6">
      <w:pPr>
        <w:pStyle w:val="Tekstpodstawowywcity"/>
        <w:rPr>
          <w:sz w:val="25"/>
          <w:szCs w:val="25"/>
        </w:rPr>
      </w:pPr>
      <w:r w:rsidRPr="00B11010">
        <w:rPr>
          <w:sz w:val="25"/>
          <w:szCs w:val="25"/>
        </w:rPr>
        <w:t>§ 2</w:t>
      </w:r>
      <w:r w:rsidR="00AB7735" w:rsidRPr="00B11010">
        <w:rPr>
          <w:sz w:val="25"/>
          <w:szCs w:val="25"/>
        </w:rPr>
        <w:t>3</w:t>
      </w:r>
      <w:r w:rsidRPr="00B11010">
        <w:rPr>
          <w:sz w:val="25"/>
          <w:szCs w:val="25"/>
        </w:rPr>
        <w:t>.</w:t>
      </w:r>
    </w:p>
    <w:p w14:paraId="4178A3ED" w14:textId="0FD0216F" w:rsidR="00E159CF" w:rsidRDefault="00575EB5">
      <w:pPr>
        <w:pStyle w:val="Tekstpodstawowywcity"/>
        <w:rPr>
          <w:sz w:val="25"/>
          <w:szCs w:val="25"/>
        </w:rPr>
      </w:pPr>
      <w:r w:rsidRPr="00575EB5">
        <w:rPr>
          <w:i/>
          <w:sz w:val="25"/>
          <w:szCs w:val="25"/>
        </w:rPr>
        <w:t>[skreślony]</w:t>
      </w:r>
    </w:p>
    <w:p w14:paraId="0B274393" w14:textId="7C580E34" w:rsidR="00E159CF" w:rsidRDefault="00E159CF">
      <w:pPr>
        <w:pStyle w:val="Tekstpodstawowywcity"/>
        <w:rPr>
          <w:sz w:val="25"/>
          <w:szCs w:val="25"/>
        </w:rPr>
      </w:pPr>
    </w:p>
    <w:p w14:paraId="1C926EF8" w14:textId="17AD4018" w:rsidR="00E159CF" w:rsidRDefault="00E159CF" w:rsidP="00E159CF">
      <w:pPr>
        <w:pStyle w:val="Tekstpodstawowywcity"/>
        <w:rPr>
          <w:sz w:val="25"/>
          <w:szCs w:val="25"/>
        </w:rPr>
      </w:pPr>
      <w:r w:rsidRPr="00B11010">
        <w:rPr>
          <w:sz w:val="25"/>
          <w:szCs w:val="25"/>
        </w:rPr>
        <w:t>§ 2</w:t>
      </w:r>
      <w:r>
        <w:rPr>
          <w:sz w:val="25"/>
          <w:szCs w:val="25"/>
        </w:rPr>
        <w:t>4</w:t>
      </w:r>
      <w:r w:rsidRPr="00B11010">
        <w:rPr>
          <w:sz w:val="25"/>
          <w:szCs w:val="25"/>
        </w:rPr>
        <w:t>.</w:t>
      </w:r>
    </w:p>
    <w:p w14:paraId="38B7E2EE" w14:textId="7F8367CC" w:rsidR="00E159CF" w:rsidRDefault="00575EB5" w:rsidP="00E159CF">
      <w:pPr>
        <w:pStyle w:val="Tekstpodstawowywcity"/>
        <w:rPr>
          <w:sz w:val="25"/>
          <w:szCs w:val="25"/>
        </w:rPr>
      </w:pPr>
      <w:r w:rsidRPr="00575EB5">
        <w:rPr>
          <w:i/>
          <w:sz w:val="25"/>
          <w:szCs w:val="25"/>
        </w:rPr>
        <w:t>[skreślony]</w:t>
      </w:r>
    </w:p>
    <w:p w14:paraId="5925DCBF" w14:textId="1E94490B" w:rsidR="00E159CF" w:rsidRDefault="00E159CF">
      <w:pPr>
        <w:pStyle w:val="Tekstpodstawowywcity"/>
        <w:rPr>
          <w:sz w:val="25"/>
          <w:szCs w:val="25"/>
        </w:rPr>
      </w:pPr>
    </w:p>
    <w:p w14:paraId="035F1F53" w14:textId="2D67530B" w:rsidR="00E159CF" w:rsidRDefault="00E159CF" w:rsidP="00E159CF">
      <w:pPr>
        <w:pStyle w:val="Tekstpodstawowywcity"/>
        <w:rPr>
          <w:sz w:val="25"/>
          <w:szCs w:val="25"/>
        </w:rPr>
      </w:pPr>
      <w:r w:rsidRPr="00B11010">
        <w:rPr>
          <w:sz w:val="25"/>
          <w:szCs w:val="25"/>
        </w:rPr>
        <w:t>§ 2</w:t>
      </w:r>
      <w:r>
        <w:rPr>
          <w:sz w:val="25"/>
          <w:szCs w:val="25"/>
        </w:rPr>
        <w:t>5</w:t>
      </w:r>
      <w:r w:rsidRPr="00B11010">
        <w:rPr>
          <w:sz w:val="25"/>
          <w:szCs w:val="25"/>
        </w:rPr>
        <w:t>.</w:t>
      </w:r>
    </w:p>
    <w:p w14:paraId="3A9D867E" w14:textId="7067CB87" w:rsidR="004121E6" w:rsidRPr="00B11010" w:rsidRDefault="00AB7735" w:rsidP="00F94640">
      <w:pPr>
        <w:widowControl w:val="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1. </w:t>
      </w:r>
      <w:r w:rsidR="004121E6" w:rsidRPr="00B11010">
        <w:rPr>
          <w:sz w:val="25"/>
          <w:szCs w:val="25"/>
        </w:rPr>
        <w:t xml:space="preserve">W trybie </w:t>
      </w:r>
      <w:r w:rsidR="005E1EF4" w:rsidRPr="00B11010">
        <w:rPr>
          <w:sz w:val="25"/>
          <w:szCs w:val="25"/>
        </w:rPr>
        <w:t>nad</w:t>
      </w:r>
      <w:r w:rsidR="004121E6" w:rsidRPr="00B11010">
        <w:rPr>
          <w:sz w:val="25"/>
          <w:szCs w:val="25"/>
        </w:rPr>
        <w:t>zwyczajnym Kongres zwoływany jest przez Zarząd</w:t>
      </w:r>
      <w:r w:rsidR="005E1EF4" w:rsidRPr="00B11010">
        <w:rPr>
          <w:sz w:val="25"/>
          <w:szCs w:val="25"/>
        </w:rPr>
        <w:t>:</w:t>
      </w:r>
    </w:p>
    <w:p w14:paraId="483D6484" w14:textId="77777777" w:rsidR="004121E6" w:rsidRPr="00B11010" w:rsidRDefault="004121E6" w:rsidP="009118C9">
      <w:pPr>
        <w:widowControl w:val="0"/>
        <w:numPr>
          <w:ilvl w:val="4"/>
          <w:numId w:val="7"/>
        </w:numPr>
        <w:tabs>
          <w:tab w:val="clear" w:pos="3600"/>
          <w:tab w:val="num" w:pos="720"/>
        </w:tabs>
        <w:ind w:left="72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>z własnej inicjatywy,</w:t>
      </w:r>
    </w:p>
    <w:p w14:paraId="76460680" w14:textId="77777777" w:rsidR="004121E6" w:rsidRPr="00B11010" w:rsidRDefault="004121E6" w:rsidP="009118C9">
      <w:pPr>
        <w:widowControl w:val="0"/>
        <w:numPr>
          <w:ilvl w:val="4"/>
          <w:numId w:val="7"/>
        </w:numPr>
        <w:tabs>
          <w:tab w:val="clear" w:pos="3600"/>
          <w:tab w:val="num" w:pos="720"/>
        </w:tabs>
        <w:ind w:left="72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na </w:t>
      </w:r>
      <w:r w:rsidR="00403E88" w:rsidRPr="00B11010">
        <w:rPr>
          <w:sz w:val="25"/>
          <w:szCs w:val="25"/>
        </w:rPr>
        <w:t xml:space="preserve">umotywowany </w:t>
      </w:r>
      <w:r w:rsidRPr="00B11010">
        <w:rPr>
          <w:sz w:val="25"/>
          <w:szCs w:val="25"/>
        </w:rPr>
        <w:t>wniosek Komisji Rewizyjnej,</w:t>
      </w:r>
    </w:p>
    <w:p w14:paraId="229E3393" w14:textId="58F7FB25" w:rsidR="00370CA3" w:rsidRPr="00B11010" w:rsidRDefault="004121E6" w:rsidP="00370CA3">
      <w:pPr>
        <w:widowControl w:val="0"/>
        <w:numPr>
          <w:ilvl w:val="4"/>
          <w:numId w:val="7"/>
        </w:numPr>
        <w:tabs>
          <w:tab w:val="clear" w:pos="3600"/>
          <w:tab w:val="num" w:pos="720"/>
        </w:tabs>
        <w:ind w:left="72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na </w:t>
      </w:r>
      <w:r w:rsidR="00403E88" w:rsidRPr="00B11010">
        <w:rPr>
          <w:sz w:val="25"/>
          <w:szCs w:val="25"/>
        </w:rPr>
        <w:t xml:space="preserve">umotywowany </w:t>
      </w:r>
      <w:r w:rsidR="000528EC" w:rsidRPr="00B11010">
        <w:rPr>
          <w:sz w:val="25"/>
          <w:szCs w:val="25"/>
        </w:rPr>
        <w:t xml:space="preserve">wniosek </w:t>
      </w:r>
      <w:r w:rsidRPr="00B11010">
        <w:rPr>
          <w:sz w:val="25"/>
          <w:szCs w:val="25"/>
        </w:rPr>
        <w:t xml:space="preserve"> co najmniej 1/3 członków Forum,</w:t>
      </w:r>
      <w:r w:rsidR="00370CA3" w:rsidRPr="00B11010">
        <w:rPr>
          <w:sz w:val="25"/>
          <w:szCs w:val="25"/>
        </w:rPr>
        <w:t xml:space="preserve"> </w:t>
      </w:r>
      <w:r w:rsidRPr="00B11010">
        <w:rPr>
          <w:sz w:val="25"/>
          <w:szCs w:val="25"/>
        </w:rPr>
        <w:t>w drodze uchwały i pisemnego zawiadomienia każdego</w:t>
      </w:r>
      <w:r w:rsidR="000528EC" w:rsidRPr="00B11010">
        <w:rPr>
          <w:sz w:val="25"/>
          <w:szCs w:val="25"/>
        </w:rPr>
        <w:t xml:space="preserve"> członka </w:t>
      </w:r>
      <w:r w:rsidRPr="00B11010">
        <w:rPr>
          <w:sz w:val="25"/>
          <w:szCs w:val="25"/>
        </w:rPr>
        <w:t xml:space="preserve"> </w:t>
      </w:r>
      <w:r w:rsidR="000528EC" w:rsidRPr="00B11010">
        <w:rPr>
          <w:sz w:val="25"/>
          <w:szCs w:val="25"/>
        </w:rPr>
        <w:t xml:space="preserve">Forum i delegata </w:t>
      </w:r>
      <w:r w:rsidRPr="00B11010">
        <w:rPr>
          <w:sz w:val="25"/>
          <w:szCs w:val="25"/>
        </w:rPr>
        <w:t xml:space="preserve">co najmniej na </w:t>
      </w:r>
      <w:r w:rsidR="0054097D" w:rsidRPr="00B11010">
        <w:rPr>
          <w:sz w:val="25"/>
          <w:szCs w:val="25"/>
        </w:rPr>
        <w:t>14</w:t>
      </w:r>
      <w:r w:rsidRPr="00B11010">
        <w:rPr>
          <w:sz w:val="25"/>
          <w:szCs w:val="25"/>
        </w:rPr>
        <w:t xml:space="preserve"> dni </w:t>
      </w:r>
      <w:r w:rsidRPr="00B11010">
        <w:rPr>
          <w:sz w:val="25"/>
          <w:szCs w:val="25"/>
        </w:rPr>
        <w:lastRenderedPageBreak/>
        <w:t xml:space="preserve">przed terminem posiedzenia. </w:t>
      </w:r>
    </w:p>
    <w:p w14:paraId="475F5DBA" w14:textId="3C6A9315" w:rsidR="004121E6" w:rsidRPr="00B11010" w:rsidRDefault="004121E6" w:rsidP="00370CA3">
      <w:pPr>
        <w:widowControl w:val="0"/>
        <w:numPr>
          <w:ilvl w:val="3"/>
          <w:numId w:val="7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W razie wystąpienia okoliczności, o której mowa w </w:t>
      </w:r>
      <w:r w:rsidR="00FD59EC" w:rsidRPr="00B11010">
        <w:rPr>
          <w:sz w:val="25"/>
          <w:szCs w:val="25"/>
        </w:rPr>
        <w:t>lit.</w:t>
      </w:r>
      <w:r w:rsidRPr="00B11010">
        <w:rPr>
          <w:sz w:val="25"/>
          <w:szCs w:val="25"/>
        </w:rPr>
        <w:t xml:space="preserve"> b lub c – Kongres powinien być zwołany nie później niż w ciągu </w:t>
      </w:r>
      <w:r w:rsidR="00403E88" w:rsidRPr="00B11010">
        <w:rPr>
          <w:sz w:val="25"/>
          <w:szCs w:val="25"/>
        </w:rPr>
        <w:t>2</w:t>
      </w:r>
      <w:r w:rsidRPr="00B11010">
        <w:rPr>
          <w:sz w:val="25"/>
          <w:szCs w:val="25"/>
        </w:rPr>
        <w:t xml:space="preserve"> miesi</w:t>
      </w:r>
      <w:r w:rsidR="00086392" w:rsidRPr="00B11010">
        <w:rPr>
          <w:sz w:val="25"/>
          <w:szCs w:val="25"/>
        </w:rPr>
        <w:t>ę</w:t>
      </w:r>
      <w:r w:rsidR="00403E88" w:rsidRPr="00B11010">
        <w:rPr>
          <w:sz w:val="25"/>
          <w:szCs w:val="25"/>
        </w:rPr>
        <w:t xml:space="preserve">cy </w:t>
      </w:r>
      <w:r w:rsidR="000528EC" w:rsidRPr="00B11010">
        <w:rPr>
          <w:sz w:val="25"/>
          <w:szCs w:val="25"/>
        </w:rPr>
        <w:t xml:space="preserve"> od dnia złożenia wniosku</w:t>
      </w:r>
      <w:r w:rsidRPr="00B11010">
        <w:rPr>
          <w:sz w:val="25"/>
          <w:szCs w:val="25"/>
        </w:rPr>
        <w:t>.</w:t>
      </w:r>
    </w:p>
    <w:p w14:paraId="5E53E730" w14:textId="558EB439" w:rsidR="00403E88" w:rsidRPr="00B11010" w:rsidRDefault="004121E6" w:rsidP="00F94640">
      <w:pPr>
        <w:widowControl w:val="0"/>
        <w:ind w:left="36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>Jeśli Zarząd nie jest w stanie zwołać Kongresu lub nie zrobi tego w przewidywanym terminie, Kongres zwołuje Komisja Rewizyjna</w:t>
      </w:r>
    </w:p>
    <w:p w14:paraId="296C25DC" w14:textId="4E78AE31" w:rsidR="00086392" w:rsidRDefault="00086392" w:rsidP="00F94640">
      <w:pPr>
        <w:widowControl w:val="0"/>
        <w:ind w:left="360"/>
        <w:jc w:val="both"/>
        <w:rPr>
          <w:sz w:val="25"/>
          <w:szCs w:val="25"/>
        </w:rPr>
      </w:pPr>
    </w:p>
    <w:p w14:paraId="76D29D70" w14:textId="08EECFCC" w:rsidR="00E159CF" w:rsidRDefault="00E159CF" w:rsidP="00E159CF">
      <w:pPr>
        <w:pStyle w:val="Tekstpodstawowywcity"/>
        <w:rPr>
          <w:sz w:val="25"/>
          <w:szCs w:val="25"/>
        </w:rPr>
      </w:pPr>
      <w:r w:rsidRPr="00B11010">
        <w:rPr>
          <w:sz w:val="25"/>
          <w:szCs w:val="25"/>
        </w:rPr>
        <w:t>§ 2</w:t>
      </w:r>
      <w:r>
        <w:rPr>
          <w:sz w:val="25"/>
          <w:szCs w:val="25"/>
        </w:rPr>
        <w:t>5</w:t>
      </w:r>
      <w:r w:rsidRPr="00E159CF">
        <w:rPr>
          <w:sz w:val="25"/>
          <w:szCs w:val="25"/>
          <w:vertAlign w:val="superscript"/>
        </w:rPr>
        <w:t>1</w:t>
      </w:r>
      <w:r w:rsidRPr="00B11010">
        <w:rPr>
          <w:sz w:val="25"/>
          <w:szCs w:val="25"/>
        </w:rPr>
        <w:t>.</w:t>
      </w:r>
    </w:p>
    <w:p w14:paraId="0667C197" w14:textId="59F527B5" w:rsidR="00086392" w:rsidRPr="004A38E3" w:rsidRDefault="004121E6" w:rsidP="004A38E3">
      <w:pPr>
        <w:pStyle w:val="Akapitzlist"/>
        <w:widowControl w:val="0"/>
        <w:numPr>
          <w:ilvl w:val="0"/>
          <w:numId w:val="43"/>
        </w:numPr>
        <w:ind w:left="426" w:hanging="284"/>
        <w:jc w:val="both"/>
        <w:rPr>
          <w:sz w:val="25"/>
          <w:szCs w:val="25"/>
        </w:rPr>
      </w:pPr>
      <w:r w:rsidRPr="004A38E3">
        <w:rPr>
          <w:sz w:val="25"/>
          <w:szCs w:val="25"/>
        </w:rPr>
        <w:t xml:space="preserve">Zawiadomienie o Kongresie powinno zawierać termin, miejsce i proponowany porządek obrad.  </w:t>
      </w:r>
      <w:r w:rsidR="00403E88" w:rsidRPr="004A38E3">
        <w:rPr>
          <w:sz w:val="25"/>
          <w:szCs w:val="25"/>
        </w:rPr>
        <w:t>M</w:t>
      </w:r>
      <w:r w:rsidRPr="004A38E3">
        <w:rPr>
          <w:sz w:val="25"/>
          <w:szCs w:val="25"/>
        </w:rPr>
        <w:t>ateriały dotyczące zagadnień, które będą przedmiotem obrad</w:t>
      </w:r>
      <w:r w:rsidR="00403E88" w:rsidRPr="004A38E3">
        <w:rPr>
          <w:sz w:val="25"/>
          <w:szCs w:val="25"/>
        </w:rPr>
        <w:t xml:space="preserve">, należy wysłać </w:t>
      </w:r>
      <w:r w:rsidR="00AB7735" w:rsidRPr="004A38E3">
        <w:rPr>
          <w:sz w:val="25"/>
          <w:szCs w:val="25"/>
        </w:rPr>
        <w:t xml:space="preserve">członkom </w:t>
      </w:r>
      <w:r w:rsidR="00403E88" w:rsidRPr="004A38E3">
        <w:rPr>
          <w:sz w:val="25"/>
          <w:szCs w:val="25"/>
        </w:rPr>
        <w:t>na co najmniej 7 dni przed terminem Kongresu</w:t>
      </w:r>
    </w:p>
    <w:p w14:paraId="6DD284A5" w14:textId="0C111538" w:rsidR="004121E6" w:rsidRPr="004A38E3" w:rsidRDefault="004121E6" w:rsidP="004A38E3">
      <w:pPr>
        <w:pStyle w:val="Akapitzlist"/>
        <w:widowControl w:val="0"/>
        <w:numPr>
          <w:ilvl w:val="0"/>
          <w:numId w:val="43"/>
        </w:numPr>
        <w:ind w:left="426" w:hanging="284"/>
        <w:jc w:val="both"/>
        <w:rPr>
          <w:sz w:val="25"/>
          <w:szCs w:val="25"/>
        </w:rPr>
      </w:pPr>
      <w:r w:rsidRPr="004A38E3">
        <w:rPr>
          <w:sz w:val="25"/>
          <w:szCs w:val="25"/>
        </w:rPr>
        <w:t>W razie zgłoszenia w czasie obrad Kongresu wniosku o uzupełnienie porządku obrad o sprawy zmiany statutu lub składu Zarządu bądź rozwiązania Forum – wnioski te rozpatruje się na następnym Kongresie, który powinien być zwołany nie później niż w ciągu 6 miesięcy.</w:t>
      </w:r>
    </w:p>
    <w:p w14:paraId="40379711" w14:textId="77777777" w:rsidR="004121E6" w:rsidRPr="00B11010" w:rsidRDefault="004121E6">
      <w:pPr>
        <w:widowControl w:val="0"/>
        <w:jc w:val="both"/>
        <w:rPr>
          <w:sz w:val="25"/>
          <w:szCs w:val="25"/>
        </w:rPr>
      </w:pPr>
    </w:p>
    <w:p w14:paraId="2FAB3B06" w14:textId="3BDA6D9B" w:rsidR="00AB7735" w:rsidRPr="00B11010" w:rsidRDefault="00AB7735" w:rsidP="00370CA3">
      <w:pPr>
        <w:widowControl w:val="0"/>
        <w:jc w:val="center"/>
        <w:rPr>
          <w:sz w:val="25"/>
          <w:szCs w:val="25"/>
        </w:rPr>
      </w:pPr>
      <w:r w:rsidRPr="00B11010">
        <w:rPr>
          <w:sz w:val="25"/>
          <w:szCs w:val="25"/>
        </w:rPr>
        <w:t>§ 25</w:t>
      </w:r>
      <w:r w:rsidR="00E159CF" w:rsidRPr="00E159CF">
        <w:rPr>
          <w:sz w:val="25"/>
          <w:szCs w:val="25"/>
          <w:vertAlign w:val="superscript"/>
        </w:rPr>
        <w:t>2</w:t>
      </w:r>
    </w:p>
    <w:p w14:paraId="57041278" w14:textId="33A4C9D5" w:rsidR="00AB7735" w:rsidRPr="00B11010" w:rsidRDefault="00AB7735" w:rsidP="00086392">
      <w:pPr>
        <w:widowControl w:val="0"/>
        <w:numPr>
          <w:ilvl w:val="3"/>
          <w:numId w:val="38"/>
        </w:numPr>
        <w:ind w:left="426"/>
        <w:jc w:val="both"/>
        <w:rPr>
          <w:sz w:val="25"/>
          <w:szCs w:val="25"/>
        </w:rPr>
      </w:pPr>
      <w:r w:rsidRPr="00B11010">
        <w:rPr>
          <w:sz w:val="25"/>
          <w:szCs w:val="25"/>
        </w:rPr>
        <w:t>Kongres pracuje w czasie plenarnych posiedzeń. Obradami Kongresu kieruje trzyosobowe prezydium wybrane przez Kongres</w:t>
      </w:r>
    </w:p>
    <w:p w14:paraId="57B216AC" w14:textId="77777777" w:rsidR="00086392" w:rsidRPr="00B11010" w:rsidRDefault="00AB7735" w:rsidP="00086392">
      <w:pPr>
        <w:widowControl w:val="0"/>
        <w:numPr>
          <w:ilvl w:val="3"/>
          <w:numId w:val="38"/>
        </w:numPr>
        <w:ind w:left="426"/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Kongres może powoływać komisje problemowe do wypracowania rozwiązań w zleconych sprawach. Komisje problemowe pracują pomiędzy posiedzeniami plenarnymi. </w:t>
      </w:r>
      <w:bookmarkStart w:id="13" w:name="_Hlk2352463"/>
    </w:p>
    <w:p w14:paraId="4DC39075" w14:textId="54979EC0" w:rsidR="00AB7735" w:rsidRPr="00B11010" w:rsidRDefault="00AB7735" w:rsidP="00086392">
      <w:pPr>
        <w:widowControl w:val="0"/>
        <w:numPr>
          <w:ilvl w:val="3"/>
          <w:numId w:val="38"/>
        </w:numPr>
        <w:ind w:left="426"/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Delegaci w wyjątkowych sytuacjach mogą wziąć udział w Kongresie za pośrednictwem </w:t>
      </w:r>
      <w:r w:rsidR="000720DD" w:rsidRPr="00B11010">
        <w:rPr>
          <w:sz w:val="25"/>
          <w:szCs w:val="25"/>
        </w:rPr>
        <w:t>sieci teleinformatycznych</w:t>
      </w:r>
      <w:r w:rsidRPr="00B11010">
        <w:rPr>
          <w:sz w:val="25"/>
          <w:szCs w:val="25"/>
        </w:rPr>
        <w:t xml:space="preserve">, po uprzedniej zgodzie Zarządu wyrażonej na wniosek delegata, z uwzględnieniem możliwości technicznych. </w:t>
      </w:r>
    </w:p>
    <w:bookmarkEnd w:id="13"/>
    <w:p w14:paraId="6289B171" w14:textId="77777777" w:rsidR="00AB7735" w:rsidRPr="00B11010" w:rsidRDefault="00AB7735">
      <w:pPr>
        <w:widowControl w:val="0"/>
        <w:jc w:val="both"/>
        <w:rPr>
          <w:sz w:val="25"/>
          <w:szCs w:val="25"/>
        </w:rPr>
      </w:pPr>
    </w:p>
    <w:p w14:paraId="60D38D98" w14:textId="77777777" w:rsidR="004121E6" w:rsidRPr="00B11010" w:rsidRDefault="004121E6">
      <w:pPr>
        <w:widowControl w:val="0"/>
        <w:jc w:val="center"/>
        <w:rPr>
          <w:sz w:val="25"/>
          <w:szCs w:val="25"/>
        </w:rPr>
      </w:pPr>
      <w:r w:rsidRPr="00B11010">
        <w:rPr>
          <w:sz w:val="25"/>
          <w:szCs w:val="25"/>
        </w:rPr>
        <w:t>§ 26.</w:t>
      </w:r>
    </w:p>
    <w:p w14:paraId="2EEBF0FD" w14:textId="77777777" w:rsidR="004121E6" w:rsidRPr="00B11010" w:rsidRDefault="004121E6">
      <w:pPr>
        <w:widowControl w:val="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Do kompetencji Kongresu należy w szczególności: </w:t>
      </w:r>
    </w:p>
    <w:p w14:paraId="2C88DB8D" w14:textId="77777777" w:rsidR="004121E6" w:rsidRPr="00B11010" w:rsidRDefault="004121E6" w:rsidP="009118C9">
      <w:pPr>
        <w:widowControl w:val="0"/>
        <w:numPr>
          <w:ilvl w:val="0"/>
          <w:numId w:val="27"/>
        </w:numPr>
        <w:tabs>
          <w:tab w:val="clear" w:pos="567"/>
          <w:tab w:val="num" w:pos="360"/>
        </w:tabs>
        <w:ind w:left="360" w:hanging="36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uchwalanie statutu Forum i dokonywanie jego zmian, </w:t>
      </w:r>
    </w:p>
    <w:p w14:paraId="195B6832" w14:textId="77777777" w:rsidR="004121E6" w:rsidRPr="00B11010" w:rsidRDefault="004121E6" w:rsidP="009118C9">
      <w:pPr>
        <w:widowControl w:val="0"/>
        <w:numPr>
          <w:ilvl w:val="0"/>
          <w:numId w:val="27"/>
        </w:numPr>
        <w:tabs>
          <w:tab w:val="clear" w:pos="567"/>
          <w:tab w:val="num" w:pos="360"/>
        </w:tabs>
        <w:ind w:left="360" w:hanging="36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przyjmowanie rocznych i wieloletnich programów działania Forum, </w:t>
      </w:r>
    </w:p>
    <w:p w14:paraId="62B913F0" w14:textId="77777777" w:rsidR="004121E6" w:rsidRPr="00B11010" w:rsidRDefault="004121E6" w:rsidP="009118C9">
      <w:pPr>
        <w:widowControl w:val="0"/>
        <w:numPr>
          <w:ilvl w:val="0"/>
          <w:numId w:val="27"/>
        </w:numPr>
        <w:tabs>
          <w:tab w:val="clear" w:pos="567"/>
          <w:tab w:val="num" w:pos="360"/>
        </w:tabs>
        <w:ind w:left="360" w:hanging="36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przyjmowanie sprawozdań Zarządu i Komisji Rewizyjnej, </w:t>
      </w:r>
    </w:p>
    <w:p w14:paraId="713ECCDB" w14:textId="0E8A6AA9" w:rsidR="00FD59EC" w:rsidRPr="00B11010" w:rsidRDefault="004121E6" w:rsidP="009118C9">
      <w:pPr>
        <w:widowControl w:val="0"/>
        <w:numPr>
          <w:ilvl w:val="0"/>
          <w:numId w:val="27"/>
        </w:numPr>
        <w:tabs>
          <w:tab w:val="clear" w:pos="567"/>
          <w:tab w:val="num" w:pos="360"/>
        </w:tabs>
        <w:ind w:left="360" w:hanging="360"/>
        <w:jc w:val="both"/>
        <w:rPr>
          <w:sz w:val="25"/>
          <w:szCs w:val="25"/>
        </w:rPr>
      </w:pPr>
      <w:bookmarkStart w:id="14" w:name="_Hlk3882965"/>
      <w:r w:rsidRPr="00B11010">
        <w:rPr>
          <w:sz w:val="25"/>
          <w:szCs w:val="25"/>
        </w:rPr>
        <w:t xml:space="preserve">udzielanie absolutorium Zarządowi za okres </w:t>
      </w:r>
      <w:r w:rsidR="00B2152A" w:rsidRPr="00B11010">
        <w:rPr>
          <w:sz w:val="25"/>
          <w:szCs w:val="25"/>
        </w:rPr>
        <w:t>poprzedniego roku kalendarzowego</w:t>
      </w:r>
      <w:bookmarkEnd w:id="14"/>
      <w:r w:rsidR="00B2152A" w:rsidRPr="00B11010">
        <w:rPr>
          <w:sz w:val="25"/>
          <w:szCs w:val="25"/>
        </w:rPr>
        <w:t>,</w:t>
      </w:r>
    </w:p>
    <w:p w14:paraId="1145D244" w14:textId="77777777" w:rsidR="004121E6" w:rsidRPr="00B11010" w:rsidRDefault="004121E6" w:rsidP="009118C9">
      <w:pPr>
        <w:widowControl w:val="0"/>
        <w:numPr>
          <w:ilvl w:val="0"/>
          <w:numId w:val="27"/>
        </w:numPr>
        <w:tabs>
          <w:tab w:val="clear" w:pos="567"/>
          <w:tab w:val="num" w:pos="360"/>
        </w:tabs>
        <w:ind w:left="360" w:hanging="360"/>
        <w:jc w:val="both"/>
        <w:rPr>
          <w:spacing w:val="-4"/>
          <w:sz w:val="25"/>
          <w:szCs w:val="25"/>
        </w:rPr>
      </w:pPr>
      <w:r w:rsidRPr="00B11010">
        <w:rPr>
          <w:spacing w:val="-4"/>
          <w:sz w:val="25"/>
          <w:szCs w:val="25"/>
        </w:rPr>
        <w:t>wybór władz F</w:t>
      </w:r>
      <w:r w:rsidR="00FD59EC" w:rsidRPr="00B11010">
        <w:rPr>
          <w:spacing w:val="-4"/>
          <w:sz w:val="25"/>
          <w:szCs w:val="25"/>
        </w:rPr>
        <w:t xml:space="preserve">orum wymienionych w § 7. ust. 1 pkt 1 </w:t>
      </w:r>
      <w:r w:rsidRPr="00B11010">
        <w:rPr>
          <w:spacing w:val="-4"/>
          <w:sz w:val="25"/>
          <w:szCs w:val="25"/>
        </w:rPr>
        <w:t>i 2. z zachowaniem warunków:</w:t>
      </w:r>
    </w:p>
    <w:p w14:paraId="3EA032FA" w14:textId="77777777" w:rsidR="004121E6" w:rsidRPr="00B11010" w:rsidRDefault="004121E6">
      <w:pPr>
        <w:numPr>
          <w:ilvl w:val="1"/>
          <w:numId w:val="13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Zarząd wybierany jest w składzie od 5 do 9 osób, spośród delegatów Kongresu, </w:t>
      </w:r>
    </w:p>
    <w:p w14:paraId="22D0641C" w14:textId="41855DF9" w:rsidR="004121E6" w:rsidRPr="00B11010" w:rsidRDefault="004121E6">
      <w:pPr>
        <w:numPr>
          <w:ilvl w:val="1"/>
          <w:numId w:val="13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co najmniej dwie trzecie członków Zarządu powinny stanowić osoby z </w:t>
      </w:r>
      <w:r w:rsidRPr="00B11010">
        <w:rPr>
          <w:spacing w:val="10"/>
          <w:sz w:val="25"/>
          <w:szCs w:val="25"/>
        </w:rPr>
        <w:t>niepełnosprawnościami lub rodzice/prawni opiekunowie</w:t>
      </w:r>
      <w:r w:rsidR="00AB7735" w:rsidRPr="00B11010">
        <w:rPr>
          <w:spacing w:val="10"/>
          <w:sz w:val="25"/>
          <w:szCs w:val="25"/>
        </w:rPr>
        <w:t xml:space="preserve"> lub osoby najbliższe</w:t>
      </w:r>
      <w:r w:rsidRPr="00B11010">
        <w:rPr>
          <w:spacing w:val="10"/>
          <w:sz w:val="25"/>
          <w:szCs w:val="25"/>
        </w:rPr>
        <w:t xml:space="preserve"> osób z</w:t>
      </w:r>
      <w:r w:rsidRPr="00B11010">
        <w:rPr>
          <w:sz w:val="25"/>
          <w:szCs w:val="25"/>
        </w:rPr>
        <w:t xml:space="preserve"> niepełnosprawnościami</w:t>
      </w:r>
      <w:r w:rsidR="00AB7735" w:rsidRPr="00B11010">
        <w:rPr>
          <w:sz w:val="25"/>
          <w:szCs w:val="25"/>
        </w:rPr>
        <w:t xml:space="preserve"> potrzebujących wsparcia w reprezentacji</w:t>
      </w:r>
      <w:r w:rsidRPr="00B11010">
        <w:rPr>
          <w:sz w:val="25"/>
          <w:szCs w:val="25"/>
        </w:rPr>
        <w:t xml:space="preserve"> </w:t>
      </w:r>
    </w:p>
    <w:p w14:paraId="2F9D3DFF" w14:textId="54E01624" w:rsidR="00403E88" w:rsidRPr="00B11010" w:rsidRDefault="00403E88">
      <w:pPr>
        <w:numPr>
          <w:ilvl w:val="1"/>
          <w:numId w:val="13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co najmniej dwie trzecie członków Zarządu powinni stanowić delegaci członków </w:t>
      </w:r>
      <w:r w:rsidR="00236BD5">
        <w:rPr>
          <w:sz w:val="25"/>
          <w:szCs w:val="25"/>
        </w:rPr>
        <w:t>pełnych</w:t>
      </w:r>
      <w:r w:rsidRPr="00B11010">
        <w:rPr>
          <w:sz w:val="25"/>
          <w:szCs w:val="25"/>
        </w:rPr>
        <w:t xml:space="preserve"> Forum</w:t>
      </w:r>
    </w:p>
    <w:p w14:paraId="3E601F7A" w14:textId="77777777" w:rsidR="004121E6" w:rsidRPr="00B11010" w:rsidRDefault="004121E6">
      <w:pPr>
        <w:numPr>
          <w:ilvl w:val="1"/>
          <w:numId w:val="13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Komisja Rewizyjna wybierana jest w składzie 3-5 osób, spośród delegatów Kongresu, </w:t>
      </w:r>
    </w:p>
    <w:p w14:paraId="08A45BDF" w14:textId="77777777" w:rsidR="004121E6" w:rsidRPr="00B11010" w:rsidRDefault="004121E6">
      <w:pPr>
        <w:numPr>
          <w:ilvl w:val="1"/>
          <w:numId w:val="13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>w przypadku potrzeby uzupełnienia składu Zarządu lub Komisji Rewizyjnej w czasie trwania kadencji, dokonuje się wyborów uzupełniających na najbliższym Kongresie, na okres do końca kadencji,</w:t>
      </w:r>
    </w:p>
    <w:p w14:paraId="2465379B" w14:textId="77777777" w:rsidR="005E25A4" w:rsidRPr="00B11010" w:rsidRDefault="004121E6" w:rsidP="009118C9">
      <w:pPr>
        <w:numPr>
          <w:ilvl w:val="0"/>
          <w:numId w:val="28"/>
        </w:numPr>
        <w:tabs>
          <w:tab w:val="clear" w:pos="510"/>
          <w:tab w:val="num" w:pos="360"/>
        </w:tabs>
        <w:ind w:left="360" w:hanging="36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odwoływanie z funkcji członka Zarządu lub organu kontrolnego, </w:t>
      </w:r>
    </w:p>
    <w:p w14:paraId="243F6443" w14:textId="77777777" w:rsidR="00FD59EC" w:rsidRPr="00B11010" w:rsidRDefault="004121E6" w:rsidP="009118C9">
      <w:pPr>
        <w:numPr>
          <w:ilvl w:val="0"/>
          <w:numId w:val="28"/>
        </w:numPr>
        <w:tabs>
          <w:tab w:val="clear" w:pos="510"/>
          <w:tab w:val="num" w:pos="360"/>
        </w:tabs>
        <w:ind w:left="360" w:hanging="360"/>
        <w:jc w:val="both"/>
        <w:rPr>
          <w:strike/>
          <w:sz w:val="25"/>
          <w:szCs w:val="25"/>
        </w:rPr>
      </w:pPr>
      <w:r w:rsidRPr="00B11010">
        <w:rPr>
          <w:sz w:val="25"/>
          <w:szCs w:val="25"/>
        </w:rPr>
        <w:t>rozpatrywanie odwołań od decyzji Zarządu w sprawie przyjęcia nowych członków lub sk</w:t>
      </w:r>
      <w:r w:rsidR="00FD59EC" w:rsidRPr="00B11010">
        <w:rPr>
          <w:sz w:val="25"/>
          <w:szCs w:val="25"/>
        </w:rPr>
        <w:t>reśleń z listy członków Forum,</w:t>
      </w:r>
    </w:p>
    <w:p w14:paraId="2EF6126B" w14:textId="77777777" w:rsidR="00FD59EC" w:rsidRPr="00B11010" w:rsidRDefault="004121E6" w:rsidP="009118C9">
      <w:pPr>
        <w:numPr>
          <w:ilvl w:val="0"/>
          <w:numId w:val="28"/>
        </w:numPr>
        <w:tabs>
          <w:tab w:val="clear" w:pos="510"/>
          <w:tab w:val="num" w:pos="360"/>
        </w:tabs>
        <w:ind w:left="360" w:hanging="36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>podejmowanie decyzji we wszystkich sprawach, co do których Zarząd, Komisja Rewizyjna lub większość obecnych delegatów uzna, że ich ważność wymaga ustosunkowania się Kongresu,</w:t>
      </w:r>
    </w:p>
    <w:p w14:paraId="312D4F90" w14:textId="77777777" w:rsidR="00FD59EC" w:rsidRPr="00B11010" w:rsidRDefault="004121E6" w:rsidP="009118C9">
      <w:pPr>
        <w:numPr>
          <w:ilvl w:val="0"/>
          <w:numId w:val="28"/>
        </w:numPr>
        <w:tabs>
          <w:tab w:val="clear" w:pos="510"/>
          <w:tab w:val="num" w:pos="360"/>
        </w:tabs>
        <w:ind w:left="360" w:hanging="36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>podjęcie uchwały o rozwiązaniu Forum,</w:t>
      </w:r>
    </w:p>
    <w:p w14:paraId="32522619" w14:textId="77777777" w:rsidR="004121E6" w:rsidRPr="00B11010" w:rsidRDefault="004121E6" w:rsidP="009118C9">
      <w:pPr>
        <w:numPr>
          <w:ilvl w:val="0"/>
          <w:numId w:val="28"/>
        </w:numPr>
        <w:tabs>
          <w:tab w:val="clear" w:pos="510"/>
          <w:tab w:val="num" w:pos="360"/>
        </w:tabs>
        <w:ind w:left="360" w:hanging="360"/>
        <w:jc w:val="both"/>
        <w:rPr>
          <w:sz w:val="25"/>
          <w:szCs w:val="25"/>
        </w:rPr>
      </w:pPr>
      <w:r w:rsidRPr="00B11010">
        <w:rPr>
          <w:sz w:val="25"/>
          <w:szCs w:val="25"/>
        </w:rPr>
        <w:lastRenderedPageBreak/>
        <w:t>podjęcie decyzji dotyczącej przeznaczenia majątku Forum, zgodnie z § 49 niniejszego Statutu</w:t>
      </w:r>
    </w:p>
    <w:p w14:paraId="148C5E4F" w14:textId="77777777" w:rsidR="00E10D44" w:rsidRPr="00B11010" w:rsidRDefault="00E10D44">
      <w:pPr>
        <w:pStyle w:val="Tekstpodstawowywcity"/>
        <w:rPr>
          <w:sz w:val="25"/>
          <w:szCs w:val="25"/>
        </w:rPr>
      </w:pPr>
    </w:p>
    <w:p w14:paraId="680AAC47" w14:textId="77777777" w:rsidR="004121E6" w:rsidRPr="00B11010" w:rsidRDefault="004121E6">
      <w:pPr>
        <w:pStyle w:val="Tekstpodstawowywcity"/>
        <w:rPr>
          <w:sz w:val="25"/>
          <w:szCs w:val="25"/>
        </w:rPr>
      </w:pPr>
      <w:r w:rsidRPr="00B11010">
        <w:rPr>
          <w:sz w:val="25"/>
          <w:szCs w:val="25"/>
        </w:rPr>
        <w:t>§ 27.</w:t>
      </w:r>
    </w:p>
    <w:p w14:paraId="7C8006BE" w14:textId="77777777" w:rsidR="004121E6" w:rsidRPr="00B11010" w:rsidRDefault="004121E6">
      <w:pPr>
        <w:widowControl w:val="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Obrady Kongresu są ważne bez względu na liczbę uczestników, jeśli Kongres został zwołany prawidłowo. </w:t>
      </w:r>
    </w:p>
    <w:p w14:paraId="568F96E4" w14:textId="77777777" w:rsidR="004121E6" w:rsidRPr="00B11010" w:rsidRDefault="004121E6">
      <w:pPr>
        <w:pStyle w:val="Tekstpodstawowywcity"/>
        <w:jc w:val="both"/>
        <w:rPr>
          <w:sz w:val="25"/>
          <w:szCs w:val="25"/>
        </w:rPr>
      </w:pPr>
    </w:p>
    <w:p w14:paraId="5D9C8A02" w14:textId="77777777" w:rsidR="004121E6" w:rsidRPr="00B11010" w:rsidRDefault="004121E6">
      <w:pPr>
        <w:pStyle w:val="Tekstpodstawowywcity"/>
        <w:rPr>
          <w:sz w:val="25"/>
          <w:szCs w:val="25"/>
        </w:rPr>
      </w:pPr>
      <w:r w:rsidRPr="00B11010">
        <w:rPr>
          <w:sz w:val="25"/>
          <w:szCs w:val="25"/>
        </w:rPr>
        <w:t>§ 28.</w:t>
      </w:r>
    </w:p>
    <w:p w14:paraId="59675F1E" w14:textId="68524595" w:rsidR="004121E6" w:rsidRPr="00B11010" w:rsidRDefault="0046165D">
      <w:pPr>
        <w:widowControl w:val="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1. </w:t>
      </w:r>
      <w:r w:rsidR="004121E6" w:rsidRPr="00B11010">
        <w:rPr>
          <w:sz w:val="25"/>
          <w:szCs w:val="25"/>
        </w:rPr>
        <w:t xml:space="preserve">Uchwały Kongresu zapadają zwykłą większością głosów. W razie równej liczby głosów rozstrzyga głos przewodniczącego </w:t>
      </w:r>
      <w:r w:rsidR="00AB7735" w:rsidRPr="00B11010">
        <w:rPr>
          <w:sz w:val="25"/>
          <w:szCs w:val="25"/>
        </w:rPr>
        <w:t>posiedzenia</w:t>
      </w:r>
      <w:r w:rsidR="004121E6" w:rsidRPr="00B11010">
        <w:rPr>
          <w:sz w:val="25"/>
          <w:szCs w:val="25"/>
        </w:rPr>
        <w:t xml:space="preserve">. </w:t>
      </w:r>
    </w:p>
    <w:p w14:paraId="6DB8ED6B" w14:textId="77777777" w:rsidR="0046165D" w:rsidRPr="00B11010" w:rsidRDefault="0046165D">
      <w:pPr>
        <w:widowControl w:val="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>2. Głosowanie odbywa się jawnie, chyba że Kongres postanowi inaczej.</w:t>
      </w:r>
    </w:p>
    <w:p w14:paraId="6A7914CF" w14:textId="77777777" w:rsidR="004121E6" w:rsidRPr="00B11010" w:rsidRDefault="004121E6">
      <w:pPr>
        <w:pStyle w:val="Tekstpodstawowywcity"/>
        <w:jc w:val="both"/>
        <w:rPr>
          <w:sz w:val="25"/>
          <w:szCs w:val="25"/>
        </w:rPr>
      </w:pPr>
    </w:p>
    <w:p w14:paraId="42203B9D" w14:textId="77777777" w:rsidR="004121E6" w:rsidRPr="00B11010" w:rsidRDefault="004121E6">
      <w:pPr>
        <w:pStyle w:val="Tekstpodstawowywcity"/>
        <w:rPr>
          <w:sz w:val="25"/>
          <w:szCs w:val="25"/>
        </w:rPr>
      </w:pPr>
      <w:r w:rsidRPr="00B11010">
        <w:rPr>
          <w:sz w:val="25"/>
          <w:szCs w:val="25"/>
        </w:rPr>
        <w:t>§ 29.</w:t>
      </w:r>
    </w:p>
    <w:p w14:paraId="699BDDE2" w14:textId="77777777" w:rsidR="004121E6" w:rsidRPr="00B11010" w:rsidRDefault="004121E6">
      <w:pPr>
        <w:widowControl w:val="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Uchwały w sprawie zmian statutu zapadają większością 2/3 głosów w obecności więcej niż 1/2 ogólnej liczby delegatów, a w sprawie rozwiązania Forum – 3/4 głosów delegatów w obecności co najmniej 2/3 ogólnej liczby delegatów.  </w:t>
      </w:r>
    </w:p>
    <w:p w14:paraId="1B9C1DDE" w14:textId="1FE5FA4C" w:rsidR="004121E6" w:rsidRPr="00B11010" w:rsidRDefault="004121E6">
      <w:pPr>
        <w:pStyle w:val="Tekstpodstawowywcity"/>
        <w:jc w:val="both"/>
        <w:rPr>
          <w:sz w:val="25"/>
          <w:szCs w:val="25"/>
        </w:rPr>
      </w:pPr>
    </w:p>
    <w:p w14:paraId="034109F9" w14:textId="6D2D99A6" w:rsidR="00370CA3" w:rsidRPr="00B11010" w:rsidRDefault="00370CA3" w:rsidP="00370CA3">
      <w:pPr>
        <w:pStyle w:val="Tekstpodstawowywcity"/>
        <w:rPr>
          <w:sz w:val="25"/>
          <w:szCs w:val="25"/>
        </w:rPr>
      </w:pPr>
      <w:r w:rsidRPr="00B11010">
        <w:rPr>
          <w:sz w:val="25"/>
          <w:szCs w:val="25"/>
        </w:rPr>
        <w:t>§ 30.</w:t>
      </w:r>
    </w:p>
    <w:p w14:paraId="54BFE856" w14:textId="364EFD9F" w:rsidR="00370CA3" w:rsidRPr="00B11010" w:rsidRDefault="00370CA3" w:rsidP="00370CA3">
      <w:pPr>
        <w:pStyle w:val="Tekstpodstawowywcity"/>
        <w:rPr>
          <w:i/>
          <w:sz w:val="25"/>
          <w:szCs w:val="25"/>
        </w:rPr>
      </w:pPr>
      <w:r w:rsidRPr="00B11010">
        <w:rPr>
          <w:i/>
          <w:sz w:val="25"/>
          <w:szCs w:val="25"/>
        </w:rPr>
        <w:t>[skreślony]</w:t>
      </w:r>
    </w:p>
    <w:p w14:paraId="1641AA3E" w14:textId="77777777" w:rsidR="00370CA3" w:rsidRPr="00B11010" w:rsidRDefault="00370CA3">
      <w:pPr>
        <w:pStyle w:val="Tekstpodstawowywcity"/>
        <w:jc w:val="both"/>
        <w:rPr>
          <w:sz w:val="25"/>
          <w:szCs w:val="25"/>
        </w:rPr>
      </w:pPr>
    </w:p>
    <w:p w14:paraId="1C36C6E3" w14:textId="77777777" w:rsidR="004121E6" w:rsidRPr="00B11010" w:rsidRDefault="004121E6">
      <w:pPr>
        <w:pStyle w:val="Tekstpodstawowywcity"/>
        <w:rPr>
          <w:sz w:val="25"/>
          <w:szCs w:val="25"/>
        </w:rPr>
      </w:pPr>
      <w:r w:rsidRPr="00B11010">
        <w:rPr>
          <w:sz w:val="25"/>
          <w:szCs w:val="25"/>
        </w:rPr>
        <w:t>§ 31.</w:t>
      </w:r>
    </w:p>
    <w:p w14:paraId="7C78B200" w14:textId="77777777" w:rsidR="004121E6" w:rsidRPr="00B11010" w:rsidRDefault="004121E6">
      <w:pPr>
        <w:widowControl w:val="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W obradach Kongresu biorą udział: </w:t>
      </w:r>
    </w:p>
    <w:p w14:paraId="3D51AB67" w14:textId="77777777" w:rsidR="00FD59EC" w:rsidRPr="00B11010" w:rsidRDefault="004121E6">
      <w:pPr>
        <w:widowControl w:val="0"/>
        <w:numPr>
          <w:ilvl w:val="5"/>
          <w:numId w:val="9"/>
        </w:numPr>
        <w:jc w:val="both"/>
        <w:rPr>
          <w:strike/>
          <w:sz w:val="25"/>
          <w:szCs w:val="25"/>
        </w:rPr>
      </w:pPr>
      <w:r w:rsidRPr="00B11010">
        <w:rPr>
          <w:sz w:val="25"/>
          <w:szCs w:val="25"/>
        </w:rPr>
        <w:t xml:space="preserve">z </w:t>
      </w:r>
      <w:r w:rsidR="00FD59EC" w:rsidRPr="00B11010">
        <w:rPr>
          <w:sz w:val="25"/>
          <w:szCs w:val="25"/>
        </w:rPr>
        <w:t>głosem decydującym - delegaci,</w:t>
      </w:r>
    </w:p>
    <w:p w14:paraId="01295C93" w14:textId="6515768A" w:rsidR="004121E6" w:rsidRPr="00B11010" w:rsidRDefault="004121E6">
      <w:pPr>
        <w:widowControl w:val="0"/>
        <w:numPr>
          <w:ilvl w:val="5"/>
          <w:numId w:val="9"/>
        </w:numPr>
        <w:jc w:val="both"/>
        <w:rPr>
          <w:strike/>
          <w:sz w:val="25"/>
          <w:szCs w:val="25"/>
        </w:rPr>
      </w:pPr>
      <w:bookmarkStart w:id="15" w:name="_Hlk3884299"/>
      <w:r w:rsidRPr="00B11010">
        <w:rPr>
          <w:sz w:val="25"/>
          <w:szCs w:val="25"/>
        </w:rPr>
        <w:t xml:space="preserve">z głosem doradczym </w:t>
      </w:r>
      <w:r w:rsidR="00C02A15" w:rsidRPr="00B11010">
        <w:rPr>
          <w:sz w:val="25"/>
          <w:szCs w:val="25"/>
        </w:rPr>
        <w:t>–</w:t>
      </w:r>
      <w:r w:rsidRPr="00B11010">
        <w:rPr>
          <w:sz w:val="25"/>
          <w:szCs w:val="25"/>
        </w:rPr>
        <w:t xml:space="preserve"> </w:t>
      </w:r>
      <w:r w:rsidR="00C02A15" w:rsidRPr="00B11010">
        <w:rPr>
          <w:sz w:val="25"/>
          <w:szCs w:val="25"/>
        </w:rPr>
        <w:t xml:space="preserve">przedstawiciele członków wspierających, członkowie honorowi, </w:t>
      </w:r>
      <w:r w:rsidRPr="00B11010">
        <w:rPr>
          <w:sz w:val="25"/>
          <w:szCs w:val="25"/>
        </w:rPr>
        <w:t xml:space="preserve">i </w:t>
      </w:r>
      <w:r w:rsidR="00C02A15" w:rsidRPr="00B11010">
        <w:rPr>
          <w:sz w:val="25"/>
          <w:szCs w:val="25"/>
        </w:rPr>
        <w:t xml:space="preserve">zaproszeni przez Zarząd </w:t>
      </w:r>
      <w:r w:rsidRPr="00B11010">
        <w:rPr>
          <w:sz w:val="25"/>
          <w:szCs w:val="25"/>
        </w:rPr>
        <w:t>goście</w:t>
      </w:r>
      <w:r w:rsidR="007960F9" w:rsidRPr="00B11010">
        <w:rPr>
          <w:sz w:val="25"/>
          <w:szCs w:val="25"/>
        </w:rPr>
        <w:t>.</w:t>
      </w:r>
      <w:bookmarkEnd w:id="15"/>
    </w:p>
    <w:p w14:paraId="31A59BC1" w14:textId="661CA60A" w:rsidR="004121E6" w:rsidRPr="00B11010" w:rsidRDefault="004121E6">
      <w:pPr>
        <w:widowControl w:val="0"/>
        <w:jc w:val="both"/>
        <w:rPr>
          <w:sz w:val="25"/>
          <w:szCs w:val="25"/>
        </w:rPr>
      </w:pPr>
    </w:p>
    <w:p w14:paraId="741ABA80" w14:textId="77777777" w:rsidR="00086392" w:rsidRPr="00B11010" w:rsidRDefault="00086392">
      <w:pPr>
        <w:widowControl w:val="0"/>
        <w:jc w:val="both"/>
        <w:rPr>
          <w:sz w:val="25"/>
          <w:szCs w:val="25"/>
        </w:rPr>
      </w:pPr>
    </w:p>
    <w:p w14:paraId="395500C3" w14:textId="77777777" w:rsidR="004121E6" w:rsidRPr="00B11010" w:rsidRDefault="004121E6">
      <w:pPr>
        <w:pStyle w:val="Nagwek1"/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V. Zarząd  Forum </w:t>
      </w:r>
    </w:p>
    <w:p w14:paraId="0D0AF92B" w14:textId="77777777" w:rsidR="004121E6" w:rsidRPr="00B11010" w:rsidRDefault="004121E6">
      <w:pPr>
        <w:pStyle w:val="Tekstpodstawowywcity"/>
        <w:rPr>
          <w:sz w:val="25"/>
          <w:szCs w:val="25"/>
        </w:rPr>
      </w:pPr>
    </w:p>
    <w:p w14:paraId="7905AAF4" w14:textId="77777777" w:rsidR="004121E6" w:rsidRPr="00B11010" w:rsidRDefault="004121E6">
      <w:pPr>
        <w:pStyle w:val="Tekstpodstawowywcity"/>
        <w:rPr>
          <w:sz w:val="25"/>
          <w:szCs w:val="25"/>
        </w:rPr>
      </w:pPr>
      <w:r w:rsidRPr="00B11010">
        <w:rPr>
          <w:sz w:val="25"/>
          <w:szCs w:val="25"/>
        </w:rPr>
        <w:t>§ 32.</w:t>
      </w:r>
    </w:p>
    <w:p w14:paraId="697C45A7" w14:textId="77777777" w:rsidR="004121E6" w:rsidRPr="00B11010" w:rsidRDefault="004121E6" w:rsidP="00086392">
      <w:pPr>
        <w:widowControl w:val="0"/>
        <w:numPr>
          <w:ilvl w:val="0"/>
          <w:numId w:val="39"/>
        </w:numPr>
        <w:tabs>
          <w:tab w:val="clear" w:pos="2340"/>
          <w:tab w:val="num" w:pos="142"/>
          <w:tab w:val="left" w:pos="426"/>
        </w:tabs>
        <w:ind w:left="0" w:firstLine="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>Zarząd jest najwyższą władzą Forum w okresach między posiedzeniami Kongresu.</w:t>
      </w:r>
    </w:p>
    <w:p w14:paraId="5F8910FA" w14:textId="77777777" w:rsidR="00A02E12" w:rsidRPr="00B11010" w:rsidRDefault="004121E6" w:rsidP="00086392">
      <w:pPr>
        <w:widowControl w:val="0"/>
        <w:numPr>
          <w:ilvl w:val="0"/>
          <w:numId w:val="39"/>
        </w:numPr>
        <w:tabs>
          <w:tab w:val="clear" w:pos="2340"/>
          <w:tab w:val="num" w:pos="142"/>
          <w:tab w:val="left" w:pos="426"/>
        </w:tabs>
        <w:ind w:left="0" w:firstLine="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Członkiem Zarządu nie może być osoba skazana prawomocnym wyrokiem za przestępstwo </w:t>
      </w:r>
      <w:r w:rsidR="00A02E12" w:rsidRPr="00B11010">
        <w:rPr>
          <w:sz w:val="25"/>
          <w:szCs w:val="25"/>
        </w:rPr>
        <w:t xml:space="preserve">umyślne  ścigane z oskarżenia publicznego lub </w:t>
      </w:r>
      <w:r w:rsidR="00CB0FD6" w:rsidRPr="00B11010">
        <w:rPr>
          <w:sz w:val="25"/>
          <w:szCs w:val="25"/>
        </w:rPr>
        <w:t>przestępstwo skarbowe.</w:t>
      </w:r>
      <w:r w:rsidR="00A02E12" w:rsidRPr="00B11010">
        <w:rPr>
          <w:sz w:val="25"/>
          <w:szCs w:val="25"/>
        </w:rPr>
        <w:t xml:space="preserve"> </w:t>
      </w:r>
    </w:p>
    <w:p w14:paraId="285D2395" w14:textId="01213C9B" w:rsidR="004121E6" w:rsidRPr="00B11010" w:rsidRDefault="004121E6" w:rsidP="00086392">
      <w:pPr>
        <w:widowControl w:val="0"/>
        <w:numPr>
          <w:ilvl w:val="0"/>
          <w:numId w:val="39"/>
        </w:numPr>
        <w:tabs>
          <w:tab w:val="clear" w:pos="2340"/>
          <w:tab w:val="num" w:pos="142"/>
          <w:tab w:val="left" w:pos="426"/>
        </w:tabs>
        <w:ind w:left="0" w:firstLine="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>Kadencja Zarządu Forum trwa cztery lata.</w:t>
      </w:r>
    </w:p>
    <w:p w14:paraId="731EC638" w14:textId="7EA75039" w:rsidR="00370CA3" w:rsidRPr="00B11010" w:rsidRDefault="00370CA3" w:rsidP="00370CA3">
      <w:pPr>
        <w:widowControl w:val="0"/>
        <w:jc w:val="both"/>
        <w:rPr>
          <w:sz w:val="25"/>
          <w:szCs w:val="25"/>
        </w:rPr>
      </w:pPr>
    </w:p>
    <w:p w14:paraId="73BD8614" w14:textId="4FFC5F6F" w:rsidR="00370CA3" w:rsidRPr="00B11010" w:rsidRDefault="00370CA3" w:rsidP="00370CA3">
      <w:pPr>
        <w:pStyle w:val="Tekstpodstawowywcity"/>
        <w:rPr>
          <w:sz w:val="25"/>
          <w:szCs w:val="25"/>
        </w:rPr>
      </w:pPr>
      <w:r w:rsidRPr="00B11010">
        <w:rPr>
          <w:sz w:val="25"/>
          <w:szCs w:val="25"/>
        </w:rPr>
        <w:t>§ 33.</w:t>
      </w:r>
    </w:p>
    <w:p w14:paraId="396E1ECF" w14:textId="77777777" w:rsidR="004121E6" w:rsidRPr="00B11010" w:rsidRDefault="004121E6">
      <w:pPr>
        <w:widowControl w:val="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Zarząd Forum, powoływany w trybie określonym w § 26 </w:t>
      </w:r>
      <w:r w:rsidR="00FD59EC" w:rsidRPr="00B11010">
        <w:rPr>
          <w:sz w:val="25"/>
          <w:szCs w:val="25"/>
        </w:rPr>
        <w:t>ust.</w:t>
      </w:r>
      <w:r w:rsidRPr="00B11010">
        <w:rPr>
          <w:sz w:val="25"/>
          <w:szCs w:val="25"/>
        </w:rPr>
        <w:t xml:space="preserve"> 5, konstytuuje się wybierając ze swojego grona przewodniczącego, dwóch wiceprzewodniczących, sekretarza i skarbnika.</w:t>
      </w:r>
    </w:p>
    <w:p w14:paraId="50A0C710" w14:textId="77777777" w:rsidR="004121E6" w:rsidRPr="00B11010" w:rsidRDefault="004121E6">
      <w:pPr>
        <w:widowControl w:val="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 </w:t>
      </w:r>
    </w:p>
    <w:p w14:paraId="43017ED0" w14:textId="77777777" w:rsidR="004121E6" w:rsidRPr="00B11010" w:rsidRDefault="004121E6">
      <w:pPr>
        <w:pStyle w:val="Tekstpodstawowywcity"/>
        <w:rPr>
          <w:sz w:val="25"/>
          <w:szCs w:val="25"/>
        </w:rPr>
      </w:pPr>
      <w:r w:rsidRPr="00B11010">
        <w:rPr>
          <w:sz w:val="25"/>
          <w:szCs w:val="25"/>
        </w:rPr>
        <w:t>§ 34.</w:t>
      </w:r>
    </w:p>
    <w:p w14:paraId="2B6ACEC6" w14:textId="77777777" w:rsidR="004121E6" w:rsidRPr="00B11010" w:rsidRDefault="004121E6">
      <w:pPr>
        <w:widowControl w:val="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Do kompetencji Zarządu należy: </w:t>
      </w:r>
    </w:p>
    <w:p w14:paraId="6C12E8D3" w14:textId="053742E5" w:rsidR="004121E6" w:rsidRPr="00B11010" w:rsidRDefault="004121E6" w:rsidP="00D8219A">
      <w:pPr>
        <w:widowControl w:val="0"/>
        <w:numPr>
          <w:ilvl w:val="0"/>
          <w:numId w:val="1"/>
        </w:numPr>
        <w:tabs>
          <w:tab w:val="clear" w:pos="600"/>
          <w:tab w:val="num" w:pos="720"/>
        </w:tabs>
        <w:ind w:left="720" w:hanging="578"/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reprezentowanie Forum wobec władz rządowych i samorządowych, organizacji pozarządowych oraz władz i organizacji międzynarodowych, </w:t>
      </w:r>
    </w:p>
    <w:p w14:paraId="2C7AC5BD" w14:textId="77777777" w:rsidR="004121E6" w:rsidRPr="00B11010" w:rsidRDefault="004121E6" w:rsidP="007C0BAA">
      <w:pPr>
        <w:widowControl w:val="0"/>
        <w:numPr>
          <w:ilvl w:val="0"/>
          <w:numId w:val="1"/>
        </w:numPr>
        <w:tabs>
          <w:tab w:val="clear" w:pos="600"/>
          <w:tab w:val="left" w:pos="720"/>
        </w:tabs>
        <w:ind w:left="720" w:hanging="54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>kierowanie całokształtem działalności Forum,</w:t>
      </w:r>
    </w:p>
    <w:p w14:paraId="7D00AA77" w14:textId="77777777" w:rsidR="004121E6" w:rsidRPr="00B11010" w:rsidRDefault="004121E6" w:rsidP="007C0BAA">
      <w:pPr>
        <w:widowControl w:val="0"/>
        <w:numPr>
          <w:ilvl w:val="0"/>
          <w:numId w:val="1"/>
        </w:numPr>
        <w:tabs>
          <w:tab w:val="clear" w:pos="600"/>
          <w:tab w:val="left" w:pos="720"/>
        </w:tabs>
        <w:ind w:left="720" w:hanging="54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>ustalanie harmonogramów realizacji programów uchwalanych przez Kongres i uchwał Kongresu oraz podejmowanie związanych z tym decyzji wykonawczych,</w:t>
      </w:r>
    </w:p>
    <w:p w14:paraId="1D988A06" w14:textId="77777777" w:rsidR="004121E6" w:rsidRPr="00B11010" w:rsidRDefault="004121E6" w:rsidP="007C0BAA">
      <w:pPr>
        <w:widowControl w:val="0"/>
        <w:numPr>
          <w:ilvl w:val="0"/>
          <w:numId w:val="1"/>
        </w:numPr>
        <w:tabs>
          <w:tab w:val="clear" w:pos="600"/>
          <w:tab w:val="left" w:pos="720"/>
        </w:tabs>
        <w:ind w:left="720" w:hanging="540"/>
        <w:jc w:val="both"/>
        <w:rPr>
          <w:sz w:val="25"/>
          <w:szCs w:val="25"/>
        </w:rPr>
      </w:pPr>
      <w:r w:rsidRPr="00B11010">
        <w:rPr>
          <w:spacing w:val="-6"/>
          <w:sz w:val="25"/>
          <w:szCs w:val="25"/>
        </w:rPr>
        <w:t>przygotowywanie projektów programów działania, rozwiązywania poszczególnych</w:t>
      </w:r>
      <w:r w:rsidRPr="00B11010">
        <w:rPr>
          <w:sz w:val="25"/>
          <w:szCs w:val="25"/>
        </w:rPr>
        <w:t xml:space="preserve"> problemów oraz innych opracowań, które mają być przedmiotem obrad Kongresu, </w:t>
      </w:r>
    </w:p>
    <w:p w14:paraId="7FF3C624" w14:textId="77777777" w:rsidR="004121E6" w:rsidRPr="00B11010" w:rsidRDefault="004121E6" w:rsidP="007C0BAA">
      <w:pPr>
        <w:widowControl w:val="0"/>
        <w:numPr>
          <w:ilvl w:val="0"/>
          <w:numId w:val="1"/>
        </w:numPr>
        <w:tabs>
          <w:tab w:val="clear" w:pos="600"/>
          <w:tab w:val="left" w:pos="720"/>
        </w:tabs>
        <w:ind w:left="720" w:hanging="54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uchwalanie regulaminu pracy Zarządu i innych regulaminów wewnętrznych, </w:t>
      </w:r>
    </w:p>
    <w:p w14:paraId="46055B99" w14:textId="77777777" w:rsidR="004121E6" w:rsidRPr="00B11010" w:rsidRDefault="004121E6" w:rsidP="007C0BAA">
      <w:pPr>
        <w:widowControl w:val="0"/>
        <w:numPr>
          <w:ilvl w:val="0"/>
          <w:numId w:val="1"/>
        </w:numPr>
        <w:tabs>
          <w:tab w:val="clear" w:pos="600"/>
          <w:tab w:val="left" w:pos="720"/>
        </w:tabs>
        <w:ind w:left="720" w:hanging="54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opracowywanie planów działania Forum oraz przedkładanie ich do zatwierdzenia </w:t>
      </w:r>
      <w:r w:rsidRPr="00B11010">
        <w:rPr>
          <w:sz w:val="25"/>
          <w:szCs w:val="25"/>
        </w:rPr>
        <w:lastRenderedPageBreak/>
        <w:t>Kongresowi,</w:t>
      </w:r>
    </w:p>
    <w:p w14:paraId="5697D49F" w14:textId="77777777" w:rsidR="004121E6" w:rsidRPr="00B11010" w:rsidRDefault="004121E6" w:rsidP="007C0BAA">
      <w:pPr>
        <w:widowControl w:val="0"/>
        <w:numPr>
          <w:ilvl w:val="0"/>
          <w:numId w:val="1"/>
        </w:numPr>
        <w:tabs>
          <w:tab w:val="clear" w:pos="600"/>
          <w:tab w:val="left" w:pos="720"/>
        </w:tabs>
        <w:ind w:left="720" w:hanging="54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>składanie sprawozdań ze swej działalności na Kongresie,</w:t>
      </w:r>
    </w:p>
    <w:p w14:paraId="19C4C203" w14:textId="0B8D2A57" w:rsidR="004121E6" w:rsidRDefault="004121E6" w:rsidP="007C0BAA">
      <w:pPr>
        <w:widowControl w:val="0"/>
        <w:numPr>
          <w:ilvl w:val="0"/>
          <w:numId w:val="1"/>
        </w:numPr>
        <w:tabs>
          <w:tab w:val="clear" w:pos="600"/>
          <w:tab w:val="left" w:pos="720"/>
        </w:tabs>
        <w:ind w:left="720" w:hanging="54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>podejmowanie uchwał w sprawie na</w:t>
      </w:r>
      <w:r w:rsidR="00FD59EC" w:rsidRPr="00B11010">
        <w:rPr>
          <w:sz w:val="25"/>
          <w:szCs w:val="25"/>
        </w:rPr>
        <w:t xml:space="preserve">bywania, obciążania i zbywania </w:t>
      </w:r>
      <w:r w:rsidRPr="00B11010">
        <w:rPr>
          <w:sz w:val="25"/>
          <w:szCs w:val="25"/>
        </w:rPr>
        <w:t>majątku Forum oraz zaciągania zobowiązań w imieniu Forum,</w:t>
      </w:r>
    </w:p>
    <w:p w14:paraId="419DF424" w14:textId="6DA162DB" w:rsidR="00DA415E" w:rsidRPr="00B11010" w:rsidRDefault="00575EB5" w:rsidP="007C0BAA">
      <w:pPr>
        <w:widowControl w:val="0"/>
        <w:numPr>
          <w:ilvl w:val="0"/>
          <w:numId w:val="1"/>
        </w:numPr>
        <w:tabs>
          <w:tab w:val="clear" w:pos="600"/>
          <w:tab w:val="left" w:pos="720"/>
        </w:tabs>
        <w:ind w:left="720" w:hanging="540"/>
        <w:jc w:val="both"/>
        <w:rPr>
          <w:sz w:val="25"/>
          <w:szCs w:val="25"/>
        </w:rPr>
      </w:pPr>
      <w:r w:rsidRPr="00575EB5">
        <w:rPr>
          <w:i/>
          <w:sz w:val="25"/>
          <w:szCs w:val="25"/>
        </w:rPr>
        <w:t>[skreślony]</w:t>
      </w:r>
    </w:p>
    <w:p w14:paraId="228546D8" w14:textId="77777777" w:rsidR="00FD59EC" w:rsidRPr="00B11010" w:rsidRDefault="00FD59EC" w:rsidP="007C0BAA">
      <w:pPr>
        <w:widowControl w:val="0"/>
        <w:numPr>
          <w:ilvl w:val="0"/>
          <w:numId w:val="1"/>
        </w:numPr>
        <w:tabs>
          <w:tab w:val="clear" w:pos="600"/>
          <w:tab w:val="left" w:pos="720"/>
        </w:tabs>
        <w:ind w:left="720" w:hanging="54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>p</w:t>
      </w:r>
      <w:r w:rsidR="004121E6" w:rsidRPr="00B11010">
        <w:rPr>
          <w:sz w:val="25"/>
          <w:szCs w:val="25"/>
        </w:rPr>
        <w:t>owoływanie komisji, doraźnych zespołów ko</w:t>
      </w:r>
      <w:r w:rsidRPr="00B11010">
        <w:rPr>
          <w:sz w:val="25"/>
          <w:szCs w:val="25"/>
        </w:rPr>
        <w:t xml:space="preserve">nsultacyjnych i roboczych oraz </w:t>
      </w:r>
      <w:r w:rsidR="004121E6" w:rsidRPr="00B11010">
        <w:rPr>
          <w:sz w:val="25"/>
          <w:szCs w:val="25"/>
        </w:rPr>
        <w:t>struktur wewnętrznych,</w:t>
      </w:r>
    </w:p>
    <w:p w14:paraId="6DFBA003" w14:textId="77777777" w:rsidR="00FD59EC" w:rsidRPr="00B11010" w:rsidRDefault="004121E6" w:rsidP="007C0BAA">
      <w:pPr>
        <w:widowControl w:val="0"/>
        <w:numPr>
          <w:ilvl w:val="0"/>
          <w:numId w:val="1"/>
        </w:numPr>
        <w:tabs>
          <w:tab w:val="clear" w:pos="600"/>
          <w:tab w:val="left" w:pos="720"/>
        </w:tabs>
        <w:ind w:left="720" w:hanging="54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>przyjmowanie i skreślanie członków,</w:t>
      </w:r>
    </w:p>
    <w:p w14:paraId="6936813B" w14:textId="77777777" w:rsidR="00FD59EC" w:rsidRPr="00B11010" w:rsidRDefault="004121E6" w:rsidP="007C0BAA">
      <w:pPr>
        <w:widowControl w:val="0"/>
        <w:numPr>
          <w:ilvl w:val="0"/>
          <w:numId w:val="1"/>
        </w:numPr>
        <w:tabs>
          <w:tab w:val="clear" w:pos="600"/>
          <w:tab w:val="left" w:pos="720"/>
        </w:tabs>
        <w:ind w:left="720" w:hanging="54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>ustalanie wysokości składek członkowskich,</w:t>
      </w:r>
    </w:p>
    <w:p w14:paraId="6B08B53C" w14:textId="77777777" w:rsidR="00FD59EC" w:rsidRPr="00B11010" w:rsidRDefault="004121E6" w:rsidP="004A38E3">
      <w:pPr>
        <w:widowControl w:val="0"/>
        <w:numPr>
          <w:ilvl w:val="0"/>
          <w:numId w:val="1"/>
        </w:numPr>
        <w:tabs>
          <w:tab w:val="clear" w:pos="600"/>
          <w:tab w:val="left" w:pos="851"/>
        </w:tabs>
        <w:ind w:left="720" w:hanging="54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>podejmowanie decyzji związanych z fina</w:t>
      </w:r>
      <w:r w:rsidR="00FD59EC" w:rsidRPr="00B11010">
        <w:rPr>
          <w:sz w:val="25"/>
          <w:szCs w:val="25"/>
        </w:rPr>
        <w:t xml:space="preserve">nsowaniem zadań realizowanych </w:t>
      </w:r>
      <w:r w:rsidRPr="00B11010">
        <w:rPr>
          <w:sz w:val="25"/>
          <w:szCs w:val="25"/>
        </w:rPr>
        <w:t xml:space="preserve">przez </w:t>
      </w:r>
      <w:r w:rsidRPr="00B11010">
        <w:rPr>
          <w:sz w:val="25"/>
          <w:szCs w:val="25"/>
        </w:rPr>
        <w:tab/>
        <w:t>Forum,</w:t>
      </w:r>
    </w:p>
    <w:p w14:paraId="481DA1DA" w14:textId="77777777" w:rsidR="00FD59EC" w:rsidRPr="00B11010" w:rsidRDefault="004121E6" w:rsidP="007C0BAA">
      <w:pPr>
        <w:widowControl w:val="0"/>
        <w:numPr>
          <w:ilvl w:val="0"/>
          <w:numId w:val="1"/>
        </w:numPr>
        <w:tabs>
          <w:tab w:val="clear" w:pos="600"/>
          <w:tab w:val="left" w:pos="720"/>
        </w:tabs>
        <w:ind w:left="720" w:hanging="54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>podejmowanie decyzji w sprawie pow</w:t>
      </w:r>
      <w:r w:rsidR="00FD59EC" w:rsidRPr="00B11010">
        <w:rPr>
          <w:sz w:val="25"/>
          <w:szCs w:val="25"/>
        </w:rPr>
        <w:t xml:space="preserve">ołania sekretariatu Forum oraz </w:t>
      </w:r>
      <w:r w:rsidRPr="00B11010">
        <w:rPr>
          <w:sz w:val="25"/>
          <w:szCs w:val="25"/>
        </w:rPr>
        <w:t>ustalanie liczby zatrudnionych w nim pracowników,</w:t>
      </w:r>
    </w:p>
    <w:p w14:paraId="33D70721" w14:textId="5BC1168D" w:rsidR="00FD59EC" w:rsidRDefault="004121E6" w:rsidP="0003560F">
      <w:pPr>
        <w:widowControl w:val="0"/>
        <w:numPr>
          <w:ilvl w:val="0"/>
          <w:numId w:val="1"/>
        </w:numPr>
        <w:tabs>
          <w:tab w:val="clear" w:pos="600"/>
          <w:tab w:val="left" w:pos="709"/>
        </w:tabs>
        <w:ind w:left="720" w:hanging="54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>powoływanie i odwoływanie dyr</w:t>
      </w:r>
      <w:r w:rsidR="00FD59EC" w:rsidRPr="00B11010">
        <w:rPr>
          <w:sz w:val="25"/>
          <w:szCs w:val="25"/>
        </w:rPr>
        <w:t xml:space="preserve">ektora sekretariatu Forum oraz </w:t>
      </w:r>
      <w:r w:rsidRPr="00B11010">
        <w:rPr>
          <w:sz w:val="25"/>
          <w:szCs w:val="25"/>
        </w:rPr>
        <w:t xml:space="preserve">nadzorowanie jego pracy, </w:t>
      </w:r>
    </w:p>
    <w:p w14:paraId="198B1011" w14:textId="1D91B8D9" w:rsidR="00DA415E" w:rsidRPr="00B11010" w:rsidRDefault="00575EB5" w:rsidP="0003560F">
      <w:pPr>
        <w:widowControl w:val="0"/>
        <w:numPr>
          <w:ilvl w:val="0"/>
          <w:numId w:val="1"/>
        </w:numPr>
        <w:tabs>
          <w:tab w:val="clear" w:pos="600"/>
          <w:tab w:val="left" w:pos="709"/>
        </w:tabs>
        <w:ind w:left="720" w:hanging="540"/>
        <w:jc w:val="both"/>
        <w:rPr>
          <w:sz w:val="25"/>
          <w:szCs w:val="25"/>
        </w:rPr>
      </w:pPr>
      <w:r w:rsidRPr="00575EB5">
        <w:rPr>
          <w:i/>
          <w:sz w:val="25"/>
          <w:szCs w:val="25"/>
        </w:rPr>
        <w:t>[skreślony]</w:t>
      </w:r>
    </w:p>
    <w:p w14:paraId="4290EB81" w14:textId="77777777" w:rsidR="00FD59EC" w:rsidRPr="00B11010" w:rsidRDefault="004121E6" w:rsidP="007C0BAA">
      <w:pPr>
        <w:widowControl w:val="0"/>
        <w:numPr>
          <w:ilvl w:val="0"/>
          <w:numId w:val="1"/>
        </w:numPr>
        <w:tabs>
          <w:tab w:val="clear" w:pos="600"/>
          <w:tab w:val="left" w:pos="720"/>
        </w:tabs>
        <w:ind w:left="720" w:hanging="54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przyjmowanie darowizn i zapisów w formie ruchomości i nieruchomości, </w:t>
      </w:r>
    </w:p>
    <w:p w14:paraId="4CA79B90" w14:textId="77777777" w:rsidR="00FD59EC" w:rsidRPr="00B11010" w:rsidRDefault="004121E6" w:rsidP="007C0BAA">
      <w:pPr>
        <w:widowControl w:val="0"/>
        <w:numPr>
          <w:ilvl w:val="0"/>
          <w:numId w:val="1"/>
        </w:numPr>
        <w:tabs>
          <w:tab w:val="clear" w:pos="600"/>
          <w:tab w:val="left" w:pos="720"/>
        </w:tabs>
        <w:ind w:left="720" w:hanging="54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podejmowanie uchwał w innych sprawach przekazywanych do rozpatrzenia przez Kongres, </w:t>
      </w:r>
    </w:p>
    <w:p w14:paraId="5507CC23" w14:textId="77777777" w:rsidR="00FD59EC" w:rsidRPr="00B11010" w:rsidRDefault="00FD59EC" w:rsidP="007C0BAA">
      <w:pPr>
        <w:widowControl w:val="0"/>
        <w:numPr>
          <w:ilvl w:val="0"/>
          <w:numId w:val="1"/>
        </w:numPr>
        <w:tabs>
          <w:tab w:val="clear" w:pos="600"/>
          <w:tab w:val="left" w:pos="720"/>
        </w:tabs>
        <w:ind w:left="720" w:hanging="540"/>
        <w:jc w:val="both"/>
        <w:rPr>
          <w:iCs/>
          <w:sz w:val="25"/>
          <w:szCs w:val="25"/>
        </w:rPr>
      </w:pPr>
      <w:r w:rsidRPr="00B11010">
        <w:rPr>
          <w:sz w:val="25"/>
          <w:szCs w:val="25"/>
        </w:rPr>
        <w:t>o</w:t>
      </w:r>
      <w:r w:rsidR="004121E6" w:rsidRPr="00B11010">
        <w:rPr>
          <w:sz w:val="25"/>
          <w:szCs w:val="25"/>
        </w:rPr>
        <w:t>piniowanie aktów prawnych i ich projektów w zakresie dotyczącym osób z niepełnosprawnościami, rozwiązań systemowych oraz instytucji i organizacji osób z niepełnosprawnościami,</w:t>
      </w:r>
    </w:p>
    <w:p w14:paraId="272F38FA" w14:textId="79B69F59" w:rsidR="00FD59EC" w:rsidRPr="00B11010" w:rsidRDefault="004121E6" w:rsidP="007C0BAA">
      <w:pPr>
        <w:widowControl w:val="0"/>
        <w:numPr>
          <w:ilvl w:val="0"/>
          <w:numId w:val="1"/>
        </w:numPr>
        <w:tabs>
          <w:tab w:val="clear" w:pos="600"/>
          <w:tab w:val="left" w:pos="720"/>
        </w:tabs>
        <w:ind w:left="720" w:hanging="540"/>
        <w:jc w:val="both"/>
        <w:rPr>
          <w:sz w:val="25"/>
          <w:szCs w:val="25"/>
        </w:rPr>
      </w:pPr>
      <w:bookmarkStart w:id="16" w:name="OLE_LINK4"/>
      <w:bookmarkStart w:id="17" w:name="OLE_LINK5"/>
      <w:r w:rsidRPr="00BC6BFF">
        <w:rPr>
          <w:sz w:val="25"/>
          <w:szCs w:val="25"/>
        </w:rPr>
        <w:t xml:space="preserve">desygnowanie przedstawicieli na zjazd </w:t>
      </w:r>
      <w:r w:rsidR="00904414" w:rsidRPr="00BC6BFF">
        <w:rPr>
          <w:sz w:val="25"/>
          <w:szCs w:val="25"/>
        </w:rPr>
        <w:t>European Disability Forum (</w:t>
      </w:r>
      <w:r w:rsidRPr="00BC6BFF">
        <w:rPr>
          <w:sz w:val="25"/>
          <w:szCs w:val="25"/>
        </w:rPr>
        <w:t xml:space="preserve">Europejskiego Forum </w:t>
      </w:r>
      <w:r w:rsidR="00904414" w:rsidRPr="00BC6BFF">
        <w:rPr>
          <w:sz w:val="25"/>
          <w:szCs w:val="25"/>
        </w:rPr>
        <w:t>Niepełnosprawności)</w:t>
      </w:r>
      <w:r w:rsidRPr="00BC6BFF">
        <w:rPr>
          <w:sz w:val="25"/>
          <w:szCs w:val="25"/>
        </w:rPr>
        <w:t xml:space="preserve"> </w:t>
      </w:r>
      <w:r w:rsidRPr="00BC6BFF">
        <w:rPr>
          <w:iCs/>
          <w:sz w:val="25"/>
          <w:szCs w:val="25"/>
        </w:rPr>
        <w:t>i nomin</w:t>
      </w:r>
      <w:r w:rsidR="00FD59EC" w:rsidRPr="00BC6BFF">
        <w:rPr>
          <w:iCs/>
          <w:sz w:val="25"/>
          <w:szCs w:val="25"/>
        </w:rPr>
        <w:t>owanie kandydatów do jego władz</w:t>
      </w:r>
      <w:bookmarkEnd w:id="16"/>
      <w:bookmarkEnd w:id="17"/>
      <w:r w:rsidR="00904414">
        <w:rPr>
          <w:iCs/>
          <w:sz w:val="25"/>
          <w:szCs w:val="25"/>
        </w:rPr>
        <w:t>,</w:t>
      </w:r>
    </w:p>
    <w:p w14:paraId="59A995A0" w14:textId="77777777" w:rsidR="004121E6" w:rsidRPr="00B11010" w:rsidRDefault="004121E6" w:rsidP="007C0BAA">
      <w:pPr>
        <w:widowControl w:val="0"/>
        <w:numPr>
          <w:ilvl w:val="0"/>
          <w:numId w:val="1"/>
        </w:numPr>
        <w:tabs>
          <w:tab w:val="clear" w:pos="600"/>
          <w:tab w:val="left" w:pos="720"/>
        </w:tabs>
        <w:ind w:left="720" w:hanging="540"/>
        <w:jc w:val="both"/>
        <w:rPr>
          <w:sz w:val="25"/>
          <w:szCs w:val="25"/>
        </w:rPr>
      </w:pPr>
      <w:r w:rsidRPr="00B11010">
        <w:rPr>
          <w:iCs/>
          <w:sz w:val="25"/>
          <w:szCs w:val="25"/>
        </w:rPr>
        <w:t>przyjmowanie informacji o rezygnacji z pełnionych funkcji w Zarządzie Forum lub Komisji Rewizyjnej.</w:t>
      </w:r>
    </w:p>
    <w:p w14:paraId="59DE0DEA" w14:textId="77777777" w:rsidR="004121E6" w:rsidRPr="00B11010" w:rsidRDefault="004121E6">
      <w:pPr>
        <w:pStyle w:val="Tekstpodstawowywcity"/>
        <w:jc w:val="both"/>
        <w:rPr>
          <w:sz w:val="25"/>
          <w:szCs w:val="25"/>
        </w:rPr>
      </w:pPr>
    </w:p>
    <w:p w14:paraId="36C8AE56" w14:textId="77777777" w:rsidR="004121E6" w:rsidRPr="00B11010" w:rsidRDefault="004121E6">
      <w:pPr>
        <w:pStyle w:val="Tekstpodstawowywcity"/>
        <w:rPr>
          <w:sz w:val="25"/>
          <w:szCs w:val="25"/>
        </w:rPr>
      </w:pPr>
      <w:r w:rsidRPr="00B11010">
        <w:rPr>
          <w:sz w:val="25"/>
          <w:szCs w:val="25"/>
        </w:rPr>
        <w:t>§ 35.</w:t>
      </w:r>
    </w:p>
    <w:p w14:paraId="437421B4" w14:textId="13463F3E" w:rsidR="00370CA3" w:rsidRPr="00B11010" w:rsidRDefault="004121E6" w:rsidP="00370CA3">
      <w:pPr>
        <w:widowControl w:val="0"/>
        <w:numPr>
          <w:ilvl w:val="4"/>
          <w:numId w:val="13"/>
        </w:numPr>
        <w:tabs>
          <w:tab w:val="clear" w:pos="3600"/>
          <w:tab w:val="num" w:pos="567"/>
        </w:tabs>
        <w:ind w:left="567"/>
        <w:jc w:val="both"/>
        <w:rPr>
          <w:sz w:val="25"/>
          <w:szCs w:val="25"/>
        </w:rPr>
      </w:pPr>
      <w:r w:rsidRPr="00B11010">
        <w:rPr>
          <w:sz w:val="25"/>
          <w:szCs w:val="25"/>
        </w:rPr>
        <w:t>Posiedzenia Zarządu odbywają się nie rzadziej niż raz w kwartale. Do ważności uchwał wymagana jest obecność więcej niż ½ ogólnej liczby członków Zarządu.</w:t>
      </w:r>
    </w:p>
    <w:p w14:paraId="178C55A3" w14:textId="77777777" w:rsidR="00051EC2" w:rsidRDefault="00B2152A" w:rsidP="00370CA3">
      <w:pPr>
        <w:widowControl w:val="0"/>
        <w:numPr>
          <w:ilvl w:val="4"/>
          <w:numId w:val="13"/>
        </w:numPr>
        <w:tabs>
          <w:tab w:val="clear" w:pos="3600"/>
          <w:tab w:val="num" w:pos="567"/>
        </w:tabs>
        <w:ind w:left="567"/>
        <w:jc w:val="both"/>
        <w:rPr>
          <w:sz w:val="25"/>
          <w:szCs w:val="25"/>
        </w:rPr>
      </w:pPr>
      <w:r w:rsidRPr="00B11010">
        <w:rPr>
          <w:sz w:val="25"/>
          <w:szCs w:val="25"/>
        </w:rPr>
        <w:t>Członkowie Zarządu mogą brać udział w posiedzeniach i głosować zdalnie, za pomocą sieci teleinformatycznych. Zarząd może podejmować uchwały w trybie obiegowym za pomocą elektronicznych środków komunikacji.</w:t>
      </w:r>
    </w:p>
    <w:p w14:paraId="091DF5EA" w14:textId="72339879" w:rsidR="00B2152A" w:rsidRPr="00B11010" w:rsidRDefault="00B2152A" w:rsidP="00370CA3">
      <w:pPr>
        <w:widowControl w:val="0"/>
        <w:numPr>
          <w:ilvl w:val="4"/>
          <w:numId w:val="13"/>
        </w:numPr>
        <w:tabs>
          <w:tab w:val="clear" w:pos="3600"/>
          <w:tab w:val="num" w:pos="567"/>
        </w:tabs>
        <w:ind w:left="567"/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Do ważności uchwał </w:t>
      </w:r>
      <w:r w:rsidR="00F40366">
        <w:rPr>
          <w:sz w:val="25"/>
          <w:szCs w:val="25"/>
        </w:rPr>
        <w:t xml:space="preserve">podejmowanych </w:t>
      </w:r>
      <w:r w:rsidR="00010148">
        <w:rPr>
          <w:sz w:val="25"/>
          <w:szCs w:val="25"/>
        </w:rPr>
        <w:t xml:space="preserve">w trybie obiegowym </w:t>
      </w:r>
      <w:r w:rsidRPr="00B11010">
        <w:rPr>
          <w:sz w:val="25"/>
          <w:szCs w:val="25"/>
        </w:rPr>
        <w:t>wymagane jest przedstawienie stanowiska przez więcej niż ½ ogólnej liczby członków Zarządu.</w:t>
      </w:r>
    </w:p>
    <w:p w14:paraId="44BD4FF2" w14:textId="77777777" w:rsidR="004121E6" w:rsidRPr="00B11010" w:rsidRDefault="004121E6" w:rsidP="00B2152A">
      <w:pPr>
        <w:widowControl w:val="0"/>
        <w:jc w:val="both"/>
        <w:rPr>
          <w:sz w:val="25"/>
          <w:szCs w:val="25"/>
        </w:rPr>
      </w:pPr>
    </w:p>
    <w:p w14:paraId="2DB0D33A" w14:textId="77777777" w:rsidR="004121E6" w:rsidRPr="00B11010" w:rsidRDefault="004121E6">
      <w:pPr>
        <w:pStyle w:val="Tekstpodstawowywcity"/>
        <w:rPr>
          <w:sz w:val="25"/>
          <w:szCs w:val="25"/>
        </w:rPr>
      </w:pPr>
      <w:r w:rsidRPr="00B11010">
        <w:rPr>
          <w:sz w:val="25"/>
          <w:szCs w:val="25"/>
        </w:rPr>
        <w:t>§ 36.</w:t>
      </w:r>
    </w:p>
    <w:p w14:paraId="73A42984" w14:textId="77777777" w:rsidR="004121E6" w:rsidRPr="00B11010" w:rsidRDefault="004121E6">
      <w:pPr>
        <w:widowControl w:val="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Uchwały Zarządu zapadają zwykłą większością głosów. W razie równej liczby głosów decyduje głos przewodniczącego Zarządu. </w:t>
      </w:r>
    </w:p>
    <w:p w14:paraId="7BD997CC" w14:textId="77777777" w:rsidR="004121E6" w:rsidRPr="00B11010" w:rsidRDefault="004121E6">
      <w:pPr>
        <w:pStyle w:val="Tekstpodstawowywcity"/>
        <w:rPr>
          <w:sz w:val="25"/>
          <w:szCs w:val="25"/>
        </w:rPr>
      </w:pPr>
    </w:p>
    <w:p w14:paraId="65A16E35" w14:textId="77777777" w:rsidR="004121E6" w:rsidRPr="00B11010" w:rsidRDefault="004121E6">
      <w:pPr>
        <w:pStyle w:val="Tekstpodstawowywcity"/>
        <w:rPr>
          <w:sz w:val="25"/>
          <w:szCs w:val="25"/>
        </w:rPr>
      </w:pPr>
      <w:r w:rsidRPr="00B11010">
        <w:rPr>
          <w:sz w:val="25"/>
          <w:szCs w:val="25"/>
        </w:rPr>
        <w:t>§ 37.</w:t>
      </w:r>
    </w:p>
    <w:p w14:paraId="7D0DE641" w14:textId="24E3939C" w:rsidR="004121E6" w:rsidRPr="00B11010" w:rsidRDefault="004121E6" w:rsidP="00086392">
      <w:pPr>
        <w:widowControl w:val="0"/>
        <w:numPr>
          <w:ilvl w:val="0"/>
          <w:numId w:val="40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>Posiedzenia Zarządu zwołuje przewodniczący lub wiceprzewodniczący. Zarząd zaprasza na swoje posiedzenia Przewodniczącego Komisji Rewizyjnej.</w:t>
      </w:r>
    </w:p>
    <w:p w14:paraId="6B1ED0AC" w14:textId="4C639F50" w:rsidR="000720DD" w:rsidRPr="00B11010" w:rsidRDefault="004121E6" w:rsidP="00086392">
      <w:pPr>
        <w:widowControl w:val="0"/>
        <w:numPr>
          <w:ilvl w:val="0"/>
          <w:numId w:val="40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>O posiedzeniu członkowie powinni być zawiadomieni co najmniej na 5 dni przed terminem posiedzenia. W sprawach nagłych posiedzenie Zarządu może być zwołane bez zachowania tego terminu. W zawiadomieniu o terminie posiedzenia powinien być podany proponowany porządek obrad.</w:t>
      </w:r>
    </w:p>
    <w:p w14:paraId="66768024" w14:textId="0E3B3986" w:rsidR="000720DD" w:rsidRPr="00B11010" w:rsidRDefault="000720DD" w:rsidP="00086392">
      <w:pPr>
        <w:widowControl w:val="0"/>
        <w:numPr>
          <w:ilvl w:val="0"/>
          <w:numId w:val="40"/>
        </w:numPr>
        <w:jc w:val="both"/>
        <w:rPr>
          <w:sz w:val="25"/>
          <w:szCs w:val="25"/>
        </w:rPr>
      </w:pPr>
      <w:bookmarkStart w:id="18" w:name="_Hlk3884646"/>
      <w:r w:rsidRPr="00B11010">
        <w:rPr>
          <w:sz w:val="25"/>
          <w:szCs w:val="25"/>
        </w:rPr>
        <w:t>Głosowania obiegowe zarządza przewodniczący lub wiceprzewodniczący.</w:t>
      </w:r>
      <w:bookmarkEnd w:id="18"/>
    </w:p>
    <w:p w14:paraId="30F5E562" w14:textId="77777777" w:rsidR="004121E6" w:rsidRPr="00B11010" w:rsidRDefault="004121E6">
      <w:pPr>
        <w:rPr>
          <w:sz w:val="25"/>
          <w:szCs w:val="25"/>
        </w:rPr>
      </w:pPr>
    </w:p>
    <w:p w14:paraId="646DB618" w14:textId="4B296F26" w:rsidR="004121E6" w:rsidRDefault="004121E6">
      <w:pPr>
        <w:pStyle w:val="Nagwek1"/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VI. Komisja Rewizyjna </w:t>
      </w:r>
    </w:p>
    <w:p w14:paraId="0F99ED09" w14:textId="77777777" w:rsidR="004A38E3" w:rsidRPr="004A38E3" w:rsidRDefault="004A38E3" w:rsidP="004A38E3"/>
    <w:p w14:paraId="5FEF9A39" w14:textId="77777777" w:rsidR="004121E6" w:rsidRPr="00B11010" w:rsidRDefault="004121E6">
      <w:pPr>
        <w:pStyle w:val="Tekstpodstawowywcity"/>
        <w:rPr>
          <w:sz w:val="25"/>
          <w:szCs w:val="25"/>
        </w:rPr>
      </w:pPr>
      <w:r w:rsidRPr="00B11010">
        <w:rPr>
          <w:sz w:val="25"/>
          <w:szCs w:val="25"/>
        </w:rPr>
        <w:lastRenderedPageBreak/>
        <w:t>§ 38.</w:t>
      </w:r>
    </w:p>
    <w:p w14:paraId="05FC5EF1" w14:textId="77777777" w:rsidR="004121E6" w:rsidRPr="00B11010" w:rsidRDefault="004121E6">
      <w:pPr>
        <w:numPr>
          <w:ilvl w:val="0"/>
          <w:numId w:val="20"/>
        </w:numPr>
        <w:jc w:val="both"/>
        <w:rPr>
          <w:strike/>
          <w:sz w:val="25"/>
          <w:szCs w:val="25"/>
        </w:rPr>
      </w:pPr>
      <w:r w:rsidRPr="00B11010">
        <w:rPr>
          <w:sz w:val="25"/>
          <w:szCs w:val="25"/>
        </w:rPr>
        <w:t xml:space="preserve">Kadencja Komisji Rewizyjnej, powoływanej w trybie określonym w § 26 </w:t>
      </w:r>
      <w:r w:rsidR="000A469E" w:rsidRPr="00B11010">
        <w:rPr>
          <w:sz w:val="25"/>
          <w:szCs w:val="25"/>
        </w:rPr>
        <w:t>ust.</w:t>
      </w:r>
      <w:r w:rsidRPr="00B11010">
        <w:rPr>
          <w:sz w:val="25"/>
          <w:szCs w:val="25"/>
        </w:rPr>
        <w:t xml:space="preserve"> 5,  trwa cztery lata.</w:t>
      </w:r>
    </w:p>
    <w:p w14:paraId="3DD2FC0C" w14:textId="77777777" w:rsidR="004121E6" w:rsidRPr="00B11010" w:rsidRDefault="004121E6">
      <w:pPr>
        <w:numPr>
          <w:ilvl w:val="0"/>
          <w:numId w:val="20"/>
        </w:numPr>
        <w:jc w:val="both"/>
        <w:rPr>
          <w:strike/>
          <w:sz w:val="25"/>
          <w:szCs w:val="25"/>
        </w:rPr>
      </w:pPr>
      <w:r w:rsidRPr="00B11010">
        <w:rPr>
          <w:sz w:val="25"/>
          <w:szCs w:val="25"/>
        </w:rPr>
        <w:t>Komisja konstytuuje się, wybierając ze swojego grona przewodniczącego, wiceprzewodniczącego i sekretarza.</w:t>
      </w:r>
    </w:p>
    <w:p w14:paraId="621C308C" w14:textId="77777777" w:rsidR="004121E6" w:rsidRPr="00B11010" w:rsidRDefault="004121E6">
      <w:pPr>
        <w:pStyle w:val="Tekstpodstawowywcity"/>
        <w:jc w:val="both"/>
        <w:rPr>
          <w:sz w:val="25"/>
          <w:szCs w:val="25"/>
        </w:rPr>
      </w:pPr>
    </w:p>
    <w:p w14:paraId="6E7F630B" w14:textId="77777777" w:rsidR="004121E6" w:rsidRPr="00B11010" w:rsidRDefault="004121E6">
      <w:pPr>
        <w:pStyle w:val="Tekstpodstawowywcity"/>
        <w:rPr>
          <w:sz w:val="25"/>
          <w:szCs w:val="25"/>
        </w:rPr>
      </w:pPr>
      <w:r w:rsidRPr="00B11010">
        <w:rPr>
          <w:sz w:val="25"/>
          <w:szCs w:val="25"/>
        </w:rPr>
        <w:t>§ 39.</w:t>
      </w:r>
    </w:p>
    <w:p w14:paraId="28078453" w14:textId="77777777" w:rsidR="004121E6" w:rsidRPr="00B11010" w:rsidRDefault="004121E6">
      <w:pPr>
        <w:jc w:val="both"/>
        <w:rPr>
          <w:sz w:val="25"/>
          <w:szCs w:val="25"/>
        </w:rPr>
      </w:pPr>
      <w:r w:rsidRPr="00B11010">
        <w:rPr>
          <w:sz w:val="25"/>
          <w:szCs w:val="25"/>
        </w:rPr>
        <w:t>Członkowie Komisji Rewizyjnej:</w:t>
      </w:r>
    </w:p>
    <w:p w14:paraId="436C2A36" w14:textId="77777777" w:rsidR="004121E6" w:rsidRPr="00B11010" w:rsidRDefault="004121E6">
      <w:pPr>
        <w:numPr>
          <w:ilvl w:val="0"/>
          <w:numId w:val="15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nie mogą być członkami Zarządu ani pozostawać z nimi w stosunku pokrewieństwa, </w:t>
      </w:r>
      <w:r w:rsidR="00A02E12" w:rsidRPr="00B11010">
        <w:rPr>
          <w:sz w:val="25"/>
          <w:szCs w:val="25"/>
        </w:rPr>
        <w:t>we wspólnym pożyciu, powinowactwa lub podległości służbowej,</w:t>
      </w:r>
      <w:r w:rsidR="00A02E12" w:rsidRPr="00B11010">
        <w:rPr>
          <w:color w:val="FF0000"/>
          <w:sz w:val="25"/>
          <w:szCs w:val="25"/>
        </w:rPr>
        <w:t xml:space="preserve"> </w:t>
      </w:r>
    </w:p>
    <w:p w14:paraId="279C2D17" w14:textId="77777777" w:rsidR="004121E6" w:rsidRPr="00B11010" w:rsidRDefault="004121E6" w:rsidP="007C0BAA">
      <w:pPr>
        <w:tabs>
          <w:tab w:val="left" w:pos="600"/>
        </w:tabs>
        <w:ind w:left="360" w:hanging="360"/>
        <w:rPr>
          <w:strike/>
          <w:sz w:val="25"/>
          <w:szCs w:val="25"/>
        </w:rPr>
      </w:pPr>
      <w:r w:rsidRPr="00B11010">
        <w:rPr>
          <w:sz w:val="25"/>
          <w:szCs w:val="25"/>
        </w:rPr>
        <w:t xml:space="preserve">2)  nie mogą być skazani prawomocnym wyrokiem za </w:t>
      </w:r>
      <w:r w:rsidR="0054097D" w:rsidRPr="00B11010">
        <w:rPr>
          <w:sz w:val="25"/>
          <w:szCs w:val="25"/>
        </w:rPr>
        <w:t>przestępstwo umyślne ścigane z oskarżenia publicznego lub przestępstwo skarbowe.</w:t>
      </w:r>
    </w:p>
    <w:p w14:paraId="2D7A8C2B" w14:textId="77777777" w:rsidR="004121E6" w:rsidRPr="00B11010" w:rsidRDefault="004121E6">
      <w:pPr>
        <w:pStyle w:val="Tekstpodstawowywcity"/>
        <w:rPr>
          <w:sz w:val="25"/>
          <w:szCs w:val="25"/>
        </w:rPr>
      </w:pPr>
    </w:p>
    <w:p w14:paraId="51602C08" w14:textId="77777777" w:rsidR="004121E6" w:rsidRPr="00B11010" w:rsidRDefault="004121E6">
      <w:pPr>
        <w:pStyle w:val="Tekstpodstawowywcity"/>
        <w:rPr>
          <w:sz w:val="25"/>
          <w:szCs w:val="25"/>
        </w:rPr>
      </w:pPr>
      <w:r w:rsidRPr="00B11010">
        <w:rPr>
          <w:sz w:val="25"/>
          <w:szCs w:val="25"/>
        </w:rPr>
        <w:t>§ 40.</w:t>
      </w:r>
    </w:p>
    <w:p w14:paraId="718603A6" w14:textId="77777777" w:rsidR="004121E6" w:rsidRPr="00B11010" w:rsidRDefault="004121E6">
      <w:pPr>
        <w:numPr>
          <w:ilvl w:val="1"/>
          <w:numId w:val="15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Do zakresu działania Komisji Rewizyjnej należy w szczególności: </w:t>
      </w:r>
    </w:p>
    <w:p w14:paraId="3D46E1DA" w14:textId="77777777" w:rsidR="004121E6" w:rsidRPr="00B11010" w:rsidRDefault="004121E6">
      <w:pPr>
        <w:numPr>
          <w:ilvl w:val="2"/>
          <w:numId w:val="15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kontrolowanie działalności statutowej i finansowej Forum oraz przedstawianie wniosków i zaleceń pokontrolnych, </w:t>
      </w:r>
    </w:p>
    <w:p w14:paraId="63534D6C" w14:textId="77777777" w:rsidR="004121E6" w:rsidRPr="00B11010" w:rsidRDefault="004121E6">
      <w:pPr>
        <w:numPr>
          <w:ilvl w:val="2"/>
          <w:numId w:val="15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opiniowanie rocznych sprawozdań finansowych oraz występowanie w razie potrzeby z wiążącym wnioskiem o wydanie opinii przez biegłego księgowego, </w:t>
      </w:r>
    </w:p>
    <w:p w14:paraId="0DCE114A" w14:textId="77777777" w:rsidR="004121E6" w:rsidRPr="00B11010" w:rsidRDefault="004121E6">
      <w:pPr>
        <w:numPr>
          <w:ilvl w:val="2"/>
          <w:numId w:val="15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składanie sprawozdań na posiedzeniach Kongresu i występowanie z wnioskami o udzielenie absolutorium ustępującemu Zarządowi, </w:t>
      </w:r>
    </w:p>
    <w:p w14:paraId="3579EA52" w14:textId="77777777" w:rsidR="004121E6" w:rsidRPr="00B11010" w:rsidRDefault="004121E6">
      <w:pPr>
        <w:numPr>
          <w:ilvl w:val="2"/>
          <w:numId w:val="15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wnioskowanie o zwołanie Kongresu w przypadku, gdy Komisja Rewizyjna uzna, że jest to niezbędne, </w:t>
      </w:r>
    </w:p>
    <w:p w14:paraId="211F2C99" w14:textId="77777777" w:rsidR="004121E6" w:rsidRPr="00B11010" w:rsidRDefault="004121E6">
      <w:pPr>
        <w:numPr>
          <w:ilvl w:val="2"/>
          <w:numId w:val="15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uchwalanie regulaminu pracy Komisji Rewizyjnej. </w:t>
      </w:r>
    </w:p>
    <w:p w14:paraId="43FEB722" w14:textId="77777777" w:rsidR="004121E6" w:rsidRPr="00B11010" w:rsidRDefault="004121E6">
      <w:pPr>
        <w:numPr>
          <w:ilvl w:val="3"/>
          <w:numId w:val="15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>Uchwały Komisji Rewizyjnej zapadają zwykłą większością głosów</w:t>
      </w:r>
      <w:r w:rsidR="00137678" w:rsidRPr="00B11010">
        <w:rPr>
          <w:sz w:val="25"/>
          <w:szCs w:val="25"/>
        </w:rPr>
        <w:t>, w obecności co najmniej połowy składu osobowego.</w:t>
      </w:r>
      <w:r w:rsidRPr="00B11010">
        <w:rPr>
          <w:sz w:val="25"/>
          <w:szCs w:val="25"/>
        </w:rPr>
        <w:t xml:space="preserve"> W razie równej liczby głosów decyduje głos przewodniczącego Komisji Rewizyjnej. </w:t>
      </w:r>
    </w:p>
    <w:p w14:paraId="1DC46D1E" w14:textId="77777777" w:rsidR="004121E6" w:rsidRPr="00B11010" w:rsidRDefault="004121E6">
      <w:pPr>
        <w:widowControl w:val="0"/>
        <w:jc w:val="both"/>
        <w:rPr>
          <w:strike/>
          <w:sz w:val="25"/>
          <w:szCs w:val="25"/>
        </w:rPr>
      </w:pPr>
      <w:r w:rsidRPr="00B11010">
        <w:rPr>
          <w:strike/>
          <w:sz w:val="25"/>
          <w:szCs w:val="25"/>
        </w:rPr>
        <w:t xml:space="preserve"> </w:t>
      </w:r>
    </w:p>
    <w:p w14:paraId="139AE29B" w14:textId="77777777" w:rsidR="004121E6" w:rsidRPr="00B11010" w:rsidRDefault="004121E6">
      <w:pPr>
        <w:pStyle w:val="Tekstpodstawowywcity"/>
        <w:rPr>
          <w:sz w:val="25"/>
          <w:szCs w:val="25"/>
        </w:rPr>
      </w:pPr>
      <w:r w:rsidRPr="00B11010">
        <w:rPr>
          <w:sz w:val="25"/>
          <w:szCs w:val="25"/>
        </w:rPr>
        <w:t>§ 41.</w:t>
      </w:r>
    </w:p>
    <w:p w14:paraId="2868555B" w14:textId="199381E6" w:rsidR="004121E6" w:rsidRDefault="004121E6" w:rsidP="00B11010">
      <w:pPr>
        <w:widowControl w:val="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>Przewodniczący Komisji Rewizyjnej lub upoważniony przez niego członek Komisji może uczestniczyć z głosem doradczym w posiedzeniach Zarządu.</w:t>
      </w:r>
    </w:p>
    <w:p w14:paraId="4AEB190A" w14:textId="77777777" w:rsidR="00B11010" w:rsidRPr="00B11010" w:rsidRDefault="00B11010" w:rsidP="00B11010">
      <w:pPr>
        <w:widowControl w:val="0"/>
        <w:jc w:val="both"/>
        <w:rPr>
          <w:strike/>
          <w:sz w:val="25"/>
          <w:szCs w:val="25"/>
        </w:rPr>
      </w:pPr>
    </w:p>
    <w:p w14:paraId="459F5355" w14:textId="77777777" w:rsidR="004121E6" w:rsidRPr="00B11010" w:rsidRDefault="004121E6">
      <w:pPr>
        <w:pStyle w:val="Tekstpodstawowywcity"/>
        <w:rPr>
          <w:sz w:val="25"/>
          <w:szCs w:val="25"/>
        </w:rPr>
      </w:pPr>
      <w:r w:rsidRPr="00B11010">
        <w:rPr>
          <w:sz w:val="25"/>
          <w:szCs w:val="25"/>
        </w:rPr>
        <w:t>§ 42.</w:t>
      </w:r>
    </w:p>
    <w:p w14:paraId="0C4CC477" w14:textId="382C6F39" w:rsidR="004121E6" w:rsidRDefault="004121E6">
      <w:pPr>
        <w:widowControl w:val="0"/>
        <w:jc w:val="both"/>
        <w:rPr>
          <w:strike/>
          <w:sz w:val="25"/>
          <w:szCs w:val="25"/>
        </w:rPr>
      </w:pPr>
      <w:r w:rsidRPr="00B11010">
        <w:rPr>
          <w:sz w:val="25"/>
          <w:szCs w:val="25"/>
        </w:rPr>
        <w:t>Zarząd może wystąpić do Komisji Rewizyjnej z wnioskiem o ponowne rozpatrzenie przekazanych zaleceń. W razie odmowy wykonania zaleceń podtrzymanych przez Komisję Rewizyjną wnosi ona sprawę do decyzji Kongresu.</w:t>
      </w:r>
      <w:r w:rsidRPr="00B11010">
        <w:rPr>
          <w:strike/>
          <w:sz w:val="25"/>
          <w:szCs w:val="25"/>
        </w:rPr>
        <w:t xml:space="preserve"> </w:t>
      </w:r>
    </w:p>
    <w:p w14:paraId="1BB3A857" w14:textId="77777777" w:rsidR="00B11010" w:rsidRPr="00B11010" w:rsidRDefault="00B11010">
      <w:pPr>
        <w:widowControl w:val="0"/>
        <w:jc w:val="both"/>
        <w:rPr>
          <w:strike/>
          <w:sz w:val="25"/>
          <w:szCs w:val="25"/>
        </w:rPr>
      </w:pPr>
    </w:p>
    <w:p w14:paraId="7819C1E0" w14:textId="77777777" w:rsidR="004121E6" w:rsidRPr="00B11010" w:rsidRDefault="004121E6" w:rsidP="00B11010">
      <w:pPr>
        <w:pStyle w:val="Nagwek1"/>
        <w:rPr>
          <w:sz w:val="25"/>
          <w:szCs w:val="25"/>
        </w:rPr>
      </w:pPr>
      <w:r w:rsidRPr="00B11010">
        <w:rPr>
          <w:sz w:val="25"/>
          <w:szCs w:val="25"/>
        </w:rPr>
        <w:t xml:space="preserve">VII. Fundusze i majątek Forum </w:t>
      </w:r>
    </w:p>
    <w:p w14:paraId="0F2F9481" w14:textId="77777777" w:rsidR="00E10D44" w:rsidRPr="00B11010" w:rsidRDefault="00E10D44">
      <w:pPr>
        <w:pStyle w:val="Tekstpodstawowywcity"/>
        <w:rPr>
          <w:sz w:val="25"/>
          <w:szCs w:val="25"/>
        </w:rPr>
      </w:pPr>
    </w:p>
    <w:p w14:paraId="2F60E285" w14:textId="77777777" w:rsidR="004121E6" w:rsidRPr="00B11010" w:rsidRDefault="004121E6">
      <w:pPr>
        <w:pStyle w:val="Tekstpodstawowywcity"/>
        <w:rPr>
          <w:sz w:val="25"/>
          <w:szCs w:val="25"/>
        </w:rPr>
      </w:pPr>
      <w:r w:rsidRPr="00B11010">
        <w:rPr>
          <w:sz w:val="25"/>
          <w:szCs w:val="25"/>
        </w:rPr>
        <w:t>§ 43.</w:t>
      </w:r>
    </w:p>
    <w:p w14:paraId="32DED0FF" w14:textId="77777777" w:rsidR="004121E6" w:rsidRPr="00B11010" w:rsidRDefault="004121E6" w:rsidP="00E10D44">
      <w:pPr>
        <w:widowControl w:val="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Majątek Forum stanowią nieruchomości, ruchomości, fundusze i inne walory. </w:t>
      </w:r>
    </w:p>
    <w:p w14:paraId="2904A7D2" w14:textId="77777777" w:rsidR="004121E6" w:rsidRPr="00B11010" w:rsidRDefault="004121E6">
      <w:pPr>
        <w:widowControl w:val="0"/>
        <w:jc w:val="both"/>
        <w:rPr>
          <w:sz w:val="25"/>
          <w:szCs w:val="25"/>
        </w:rPr>
      </w:pPr>
    </w:p>
    <w:p w14:paraId="32A6ED52" w14:textId="77777777" w:rsidR="004121E6" w:rsidRPr="00B11010" w:rsidRDefault="004121E6">
      <w:pPr>
        <w:pStyle w:val="Tekstpodstawowywcity"/>
        <w:rPr>
          <w:sz w:val="25"/>
          <w:szCs w:val="25"/>
        </w:rPr>
      </w:pPr>
      <w:r w:rsidRPr="00B11010">
        <w:rPr>
          <w:sz w:val="25"/>
          <w:szCs w:val="25"/>
        </w:rPr>
        <w:t>§ 44.</w:t>
      </w:r>
    </w:p>
    <w:p w14:paraId="48EB27F3" w14:textId="77777777" w:rsidR="004121E6" w:rsidRPr="00B11010" w:rsidRDefault="004121E6">
      <w:pPr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Na fundusze Forum składają się: </w:t>
      </w:r>
    </w:p>
    <w:p w14:paraId="006861DC" w14:textId="77777777" w:rsidR="004121E6" w:rsidRPr="00B11010" w:rsidRDefault="004121E6">
      <w:pPr>
        <w:numPr>
          <w:ilvl w:val="0"/>
          <w:numId w:val="16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składki członkowskie, </w:t>
      </w:r>
    </w:p>
    <w:p w14:paraId="3F7EDA76" w14:textId="77777777" w:rsidR="004121E6" w:rsidRPr="00B11010" w:rsidRDefault="004121E6">
      <w:pPr>
        <w:numPr>
          <w:ilvl w:val="0"/>
          <w:numId w:val="16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spadki, zapisy, dotacje i darowizny, </w:t>
      </w:r>
    </w:p>
    <w:p w14:paraId="008FBAC9" w14:textId="77777777" w:rsidR="005E25A4" w:rsidRPr="00B11010" w:rsidRDefault="004121E6">
      <w:pPr>
        <w:numPr>
          <w:ilvl w:val="0"/>
          <w:numId w:val="16"/>
        </w:numPr>
        <w:jc w:val="both"/>
        <w:rPr>
          <w:sz w:val="25"/>
          <w:szCs w:val="25"/>
        </w:rPr>
      </w:pPr>
      <w:r w:rsidRPr="00B11010">
        <w:rPr>
          <w:sz w:val="25"/>
          <w:szCs w:val="25"/>
        </w:rPr>
        <w:t>przychody z przyjęcia</w:t>
      </w:r>
      <w:r w:rsidR="005E25A4" w:rsidRPr="00B11010">
        <w:rPr>
          <w:sz w:val="25"/>
          <w:szCs w:val="25"/>
        </w:rPr>
        <w:t xml:space="preserve"> do realizacji zadań zleconych.</w:t>
      </w:r>
    </w:p>
    <w:p w14:paraId="24FD71AF" w14:textId="77777777" w:rsidR="00E10D44" w:rsidRPr="00B11010" w:rsidRDefault="00E10D44">
      <w:pPr>
        <w:pStyle w:val="Tekstpodstawowywcity"/>
        <w:rPr>
          <w:sz w:val="25"/>
          <w:szCs w:val="25"/>
        </w:rPr>
      </w:pPr>
    </w:p>
    <w:p w14:paraId="29FF170D" w14:textId="77777777" w:rsidR="004121E6" w:rsidRPr="00B11010" w:rsidRDefault="004121E6">
      <w:pPr>
        <w:pStyle w:val="Tekstpodstawowywcity"/>
        <w:rPr>
          <w:sz w:val="25"/>
          <w:szCs w:val="25"/>
        </w:rPr>
      </w:pPr>
      <w:r w:rsidRPr="00B11010">
        <w:rPr>
          <w:sz w:val="25"/>
          <w:szCs w:val="25"/>
        </w:rPr>
        <w:t>§ 45.</w:t>
      </w:r>
    </w:p>
    <w:p w14:paraId="3A240FD9" w14:textId="77777777" w:rsidR="004121E6" w:rsidRPr="00B11010" w:rsidRDefault="004121E6">
      <w:pPr>
        <w:widowControl w:val="0"/>
        <w:jc w:val="both"/>
        <w:rPr>
          <w:strike/>
          <w:sz w:val="25"/>
          <w:szCs w:val="25"/>
        </w:rPr>
      </w:pPr>
      <w:r w:rsidRPr="00B11010">
        <w:rPr>
          <w:sz w:val="25"/>
          <w:szCs w:val="25"/>
        </w:rPr>
        <w:t>Na majątek Forum składa się cały majątek ruchomy i nieruchomy zakupiony przez Forum oraz uzyskany w drodze darowizn i spadków.</w:t>
      </w:r>
    </w:p>
    <w:p w14:paraId="1480C9EB" w14:textId="77777777" w:rsidR="004121E6" w:rsidRPr="00B11010" w:rsidRDefault="004121E6">
      <w:pPr>
        <w:pStyle w:val="Tekstpodstawowywcity"/>
        <w:jc w:val="both"/>
        <w:rPr>
          <w:sz w:val="25"/>
          <w:szCs w:val="25"/>
        </w:rPr>
      </w:pPr>
    </w:p>
    <w:p w14:paraId="2BCF0281" w14:textId="77777777" w:rsidR="004121E6" w:rsidRPr="00B11010" w:rsidRDefault="004121E6">
      <w:pPr>
        <w:pStyle w:val="Tekstpodstawowywcity"/>
        <w:rPr>
          <w:sz w:val="25"/>
          <w:szCs w:val="25"/>
        </w:rPr>
      </w:pPr>
      <w:r w:rsidRPr="00B11010">
        <w:rPr>
          <w:sz w:val="25"/>
          <w:szCs w:val="25"/>
        </w:rPr>
        <w:t>§ 46.</w:t>
      </w:r>
    </w:p>
    <w:p w14:paraId="3F9FE94D" w14:textId="77777777" w:rsidR="004121E6" w:rsidRPr="00B11010" w:rsidRDefault="004121E6">
      <w:pPr>
        <w:widowControl w:val="0"/>
        <w:jc w:val="both"/>
        <w:rPr>
          <w:strike/>
          <w:sz w:val="25"/>
          <w:szCs w:val="25"/>
        </w:rPr>
      </w:pPr>
      <w:r w:rsidRPr="00B11010">
        <w:rPr>
          <w:sz w:val="25"/>
          <w:szCs w:val="25"/>
        </w:rPr>
        <w:t>Majątkiem i funduszami Forum zarządza Zarząd zgodnie z wytycznymi uchwalonymi przez Kongres oraz w zakresie udzielonych pełnomocnictw.</w:t>
      </w:r>
    </w:p>
    <w:p w14:paraId="74C61206" w14:textId="77777777" w:rsidR="004121E6" w:rsidRPr="00B11010" w:rsidRDefault="004121E6">
      <w:pPr>
        <w:widowControl w:val="0"/>
        <w:jc w:val="both"/>
        <w:rPr>
          <w:sz w:val="25"/>
          <w:szCs w:val="25"/>
        </w:rPr>
      </w:pPr>
    </w:p>
    <w:p w14:paraId="6DAE7553" w14:textId="77777777" w:rsidR="00B36CC2" w:rsidRPr="00B11010" w:rsidRDefault="004121E6" w:rsidP="00B36CC2">
      <w:pPr>
        <w:widowControl w:val="0"/>
        <w:jc w:val="center"/>
        <w:rPr>
          <w:sz w:val="25"/>
          <w:szCs w:val="25"/>
        </w:rPr>
      </w:pPr>
      <w:r w:rsidRPr="00B11010">
        <w:rPr>
          <w:sz w:val="25"/>
          <w:szCs w:val="25"/>
        </w:rPr>
        <w:t>§ 47.</w:t>
      </w:r>
    </w:p>
    <w:p w14:paraId="58D7E8D0" w14:textId="77777777" w:rsidR="00B36CC2" w:rsidRPr="00B11010" w:rsidRDefault="004121E6" w:rsidP="00D8219A">
      <w:pPr>
        <w:widowControl w:val="0"/>
        <w:numPr>
          <w:ilvl w:val="0"/>
          <w:numId w:val="41"/>
        </w:numPr>
        <w:tabs>
          <w:tab w:val="clear" w:pos="3600"/>
          <w:tab w:val="num" w:pos="426"/>
        </w:tabs>
        <w:ind w:left="426"/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Forum nie udziela pożyczek lub zabezpieczeń zobowiązań majątkiem </w:t>
      </w:r>
      <w:r w:rsidR="00B36CC2" w:rsidRPr="00B11010">
        <w:rPr>
          <w:sz w:val="25"/>
          <w:szCs w:val="25"/>
        </w:rPr>
        <w:t xml:space="preserve">organizacji w stosunku do jej członków, członków organów lub pracowników oraz osób, z którymi członkowie, członkowie organów oraz pracownicy organizacji pozostają w związku małżeńskim, we wspólnym pożyciu albo w stosunku pokrewieństwa lub powinowactwa w linii prostej, pokrewieństwa lub powinowactwa w linii bocznej do drugiego stopnia albo są związani z tytułu przysposobienia, opieki lub kurateli, zwanych dalej „osobami bliskimi”, </w:t>
      </w:r>
    </w:p>
    <w:p w14:paraId="6E0B508C" w14:textId="77777777" w:rsidR="00361920" w:rsidRPr="00B11010" w:rsidRDefault="004121E6" w:rsidP="00D8219A">
      <w:pPr>
        <w:numPr>
          <w:ilvl w:val="0"/>
          <w:numId w:val="41"/>
        </w:numPr>
        <w:tabs>
          <w:tab w:val="clear" w:pos="3600"/>
          <w:tab w:val="num" w:pos="426"/>
        </w:tabs>
        <w:ind w:left="426"/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Forum nie może wykorzystywać i przekazywać majątku delegatom, członkom organów władzy lub pracownikom oraz ich osobom bliskim, na zasadach innych </w:t>
      </w:r>
      <w:r w:rsidR="00361920" w:rsidRPr="00B11010">
        <w:rPr>
          <w:sz w:val="25"/>
          <w:szCs w:val="25"/>
        </w:rPr>
        <w:t xml:space="preserve">niż w stosunku do osób trzecich </w:t>
      </w:r>
      <w:r w:rsidR="00A02E12" w:rsidRPr="00B11010">
        <w:rPr>
          <w:sz w:val="25"/>
          <w:szCs w:val="25"/>
        </w:rPr>
        <w:t xml:space="preserve"> w szczególności, jeżeli przekazanie to następuje bezpłatnie lub na preferencyjnych warunkach,</w:t>
      </w:r>
    </w:p>
    <w:p w14:paraId="431DF4A9" w14:textId="77777777" w:rsidR="004121E6" w:rsidRPr="00B11010" w:rsidRDefault="004121E6" w:rsidP="00D8219A">
      <w:pPr>
        <w:numPr>
          <w:ilvl w:val="0"/>
          <w:numId w:val="41"/>
        </w:numPr>
        <w:tabs>
          <w:tab w:val="clear" w:pos="3600"/>
          <w:tab w:val="num" w:pos="426"/>
        </w:tabs>
        <w:ind w:left="426"/>
        <w:jc w:val="both"/>
        <w:rPr>
          <w:sz w:val="25"/>
          <w:szCs w:val="25"/>
        </w:rPr>
      </w:pPr>
      <w:r w:rsidRPr="00B11010">
        <w:rPr>
          <w:sz w:val="25"/>
          <w:szCs w:val="25"/>
        </w:rPr>
        <w:t>Forum nie może dokonywać zakupów na szczególnych zasadach towarów lub usług od podmiotów, w których uczestniczą delegaci, członkowie władz i organu kontrolnego lub pr</w:t>
      </w:r>
      <w:r w:rsidR="00361920" w:rsidRPr="00B11010">
        <w:rPr>
          <w:sz w:val="25"/>
          <w:szCs w:val="25"/>
        </w:rPr>
        <w:t>acownicy oraz ich osoby bliskie na zasadach innych niż w stosunku do osób trzecich lub po cenach wyższych niż rynkowe</w:t>
      </w:r>
      <w:r w:rsidR="00CB0FD6" w:rsidRPr="00B11010">
        <w:rPr>
          <w:sz w:val="25"/>
          <w:szCs w:val="25"/>
        </w:rPr>
        <w:t>.</w:t>
      </w:r>
    </w:p>
    <w:p w14:paraId="6F3FBD26" w14:textId="77777777" w:rsidR="004121E6" w:rsidRPr="00B11010" w:rsidRDefault="004121E6">
      <w:pPr>
        <w:jc w:val="both"/>
        <w:rPr>
          <w:sz w:val="25"/>
          <w:szCs w:val="25"/>
        </w:rPr>
      </w:pPr>
    </w:p>
    <w:p w14:paraId="7B485F20" w14:textId="77777777" w:rsidR="004121E6" w:rsidRPr="00B11010" w:rsidRDefault="004121E6">
      <w:pPr>
        <w:jc w:val="center"/>
        <w:rPr>
          <w:sz w:val="25"/>
          <w:szCs w:val="25"/>
        </w:rPr>
      </w:pPr>
      <w:r w:rsidRPr="00B11010">
        <w:rPr>
          <w:sz w:val="25"/>
          <w:szCs w:val="25"/>
        </w:rPr>
        <w:t>§ 48.</w:t>
      </w:r>
    </w:p>
    <w:p w14:paraId="22764670" w14:textId="05CAC972" w:rsidR="00916F08" w:rsidRPr="00B11010" w:rsidRDefault="004121E6" w:rsidP="007C0BAA">
      <w:pPr>
        <w:pStyle w:val="Tekstpodstawowy2"/>
        <w:numPr>
          <w:ilvl w:val="0"/>
          <w:numId w:val="29"/>
        </w:numPr>
        <w:tabs>
          <w:tab w:val="clear" w:pos="3603"/>
        </w:tabs>
        <w:spacing w:line="240" w:lineRule="auto"/>
        <w:ind w:left="36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 xml:space="preserve">Umowy, pełnomocnictwa oraz wszelkie oświadczenia woli, które pociągają za sobą zobowiązania majątkowe lub zmianę majątku Forum, wymagają do swej ważności </w:t>
      </w:r>
      <w:r w:rsidRPr="00B11010">
        <w:rPr>
          <w:spacing w:val="-4"/>
          <w:sz w:val="25"/>
          <w:szCs w:val="25"/>
        </w:rPr>
        <w:t>podpisów dwóch członków Zarządu</w:t>
      </w:r>
      <w:r w:rsidR="005A2D66">
        <w:rPr>
          <w:spacing w:val="-4"/>
          <w:sz w:val="25"/>
          <w:szCs w:val="25"/>
        </w:rPr>
        <w:t>, w tym</w:t>
      </w:r>
      <w:r w:rsidRPr="00B11010">
        <w:rPr>
          <w:spacing w:val="-4"/>
          <w:sz w:val="25"/>
          <w:szCs w:val="25"/>
        </w:rPr>
        <w:t xml:space="preserve"> przewodniczącego lub wiceprzewodniczącego</w:t>
      </w:r>
      <w:r w:rsidRPr="00B11010">
        <w:rPr>
          <w:spacing w:val="10"/>
          <w:sz w:val="25"/>
          <w:szCs w:val="25"/>
        </w:rPr>
        <w:t xml:space="preserve"> lub innych osób</w:t>
      </w:r>
      <w:r w:rsidRPr="00B11010">
        <w:rPr>
          <w:sz w:val="25"/>
          <w:szCs w:val="25"/>
        </w:rPr>
        <w:t xml:space="preserve"> upoważnionych przez Zarząd na podstawie uchwały.</w:t>
      </w:r>
    </w:p>
    <w:p w14:paraId="2E78FB40" w14:textId="77777777" w:rsidR="008E14A0" w:rsidRPr="00B11010" w:rsidRDefault="008E14A0" w:rsidP="007C0BAA">
      <w:pPr>
        <w:pStyle w:val="Tekstpodstawowy2"/>
        <w:numPr>
          <w:ilvl w:val="0"/>
          <w:numId w:val="29"/>
        </w:numPr>
        <w:tabs>
          <w:tab w:val="clear" w:pos="3603"/>
        </w:tabs>
        <w:spacing w:line="240" w:lineRule="auto"/>
        <w:ind w:left="360"/>
        <w:jc w:val="both"/>
        <w:rPr>
          <w:sz w:val="25"/>
          <w:szCs w:val="25"/>
        </w:rPr>
      </w:pPr>
      <w:r w:rsidRPr="00B11010">
        <w:rPr>
          <w:sz w:val="25"/>
          <w:szCs w:val="25"/>
        </w:rPr>
        <w:t>Wszelkie inne oświadczenia składane w imieniu Zarządu Forum</w:t>
      </w:r>
      <w:r w:rsidR="00916F08" w:rsidRPr="00B11010">
        <w:rPr>
          <w:sz w:val="25"/>
          <w:szCs w:val="25"/>
        </w:rPr>
        <w:t>,</w:t>
      </w:r>
      <w:r w:rsidRPr="00B11010">
        <w:rPr>
          <w:sz w:val="25"/>
          <w:szCs w:val="25"/>
        </w:rPr>
        <w:t xml:space="preserve"> </w:t>
      </w:r>
      <w:r w:rsidR="00916F08" w:rsidRPr="00B11010">
        <w:rPr>
          <w:sz w:val="25"/>
          <w:szCs w:val="25"/>
        </w:rPr>
        <w:t xml:space="preserve">w tym określone w </w:t>
      </w:r>
      <w:r w:rsidR="007C0BAA" w:rsidRPr="00B11010">
        <w:rPr>
          <w:sz w:val="25"/>
          <w:szCs w:val="25"/>
        </w:rPr>
        <w:t xml:space="preserve"> </w:t>
      </w:r>
      <w:r w:rsidR="00916F08" w:rsidRPr="00B11010">
        <w:rPr>
          <w:sz w:val="25"/>
          <w:szCs w:val="25"/>
        </w:rPr>
        <w:t xml:space="preserve">§ 34 </w:t>
      </w:r>
      <w:r w:rsidR="000A469E" w:rsidRPr="00B11010">
        <w:rPr>
          <w:sz w:val="25"/>
          <w:szCs w:val="25"/>
        </w:rPr>
        <w:t>ust.</w:t>
      </w:r>
      <w:r w:rsidR="00916F08" w:rsidRPr="00B11010">
        <w:rPr>
          <w:sz w:val="25"/>
          <w:szCs w:val="25"/>
        </w:rPr>
        <w:t xml:space="preserve"> 1. </w:t>
      </w:r>
      <w:r w:rsidRPr="00B11010">
        <w:rPr>
          <w:sz w:val="25"/>
          <w:szCs w:val="25"/>
        </w:rPr>
        <w:t>wymagają dla swej ważności jednego podpisu - przewodniczącego, wiceprzewodniczącego lub sekretarza.</w:t>
      </w:r>
    </w:p>
    <w:p w14:paraId="724B8171" w14:textId="77777777" w:rsidR="004121E6" w:rsidRPr="00B11010" w:rsidRDefault="004121E6">
      <w:pPr>
        <w:jc w:val="both"/>
        <w:rPr>
          <w:sz w:val="25"/>
          <w:szCs w:val="25"/>
        </w:rPr>
      </w:pPr>
    </w:p>
    <w:p w14:paraId="55B1B8EC" w14:textId="77777777" w:rsidR="004121E6" w:rsidRPr="00B11010" w:rsidRDefault="004121E6">
      <w:pPr>
        <w:jc w:val="center"/>
        <w:rPr>
          <w:sz w:val="25"/>
          <w:szCs w:val="25"/>
        </w:rPr>
      </w:pPr>
      <w:r w:rsidRPr="00B11010">
        <w:rPr>
          <w:sz w:val="25"/>
          <w:szCs w:val="25"/>
        </w:rPr>
        <w:t>§ 49.</w:t>
      </w:r>
    </w:p>
    <w:p w14:paraId="1E100CBB" w14:textId="7894B920" w:rsidR="004121E6" w:rsidRPr="00B11010" w:rsidRDefault="004121E6">
      <w:pPr>
        <w:pStyle w:val="Tekstpodstawowy"/>
        <w:jc w:val="both"/>
        <w:rPr>
          <w:strike/>
          <w:sz w:val="25"/>
          <w:szCs w:val="25"/>
        </w:rPr>
      </w:pPr>
      <w:r w:rsidRPr="00B11010">
        <w:rPr>
          <w:sz w:val="25"/>
          <w:szCs w:val="25"/>
        </w:rPr>
        <w:t xml:space="preserve">W razie rozwiązania Forum pozostały majątek powinien być przeznaczony na cele związane z rehabilitacją, edukacją, wspomaganiem uczestnictwa w życiu społecznym lub działalnością społeczną na rzecz osób </w:t>
      </w:r>
      <w:r w:rsidR="004A38E3">
        <w:rPr>
          <w:sz w:val="25"/>
          <w:szCs w:val="25"/>
        </w:rPr>
        <w:t xml:space="preserve">z </w:t>
      </w:r>
      <w:r w:rsidRPr="00B11010">
        <w:rPr>
          <w:sz w:val="25"/>
          <w:szCs w:val="25"/>
        </w:rPr>
        <w:t>niepełnosprawn</w:t>
      </w:r>
      <w:r w:rsidR="004A38E3">
        <w:rPr>
          <w:sz w:val="25"/>
          <w:szCs w:val="25"/>
        </w:rPr>
        <w:t>ościami</w:t>
      </w:r>
      <w:r w:rsidRPr="00B11010">
        <w:rPr>
          <w:sz w:val="25"/>
          <w:szCs w:val="25"/>
        </w:rPr>
        <w:t xml:space="preserve"> prowadzoną przez członków zwyczajnych Forum.</w:t>
      </w:r>
    </w:p>
    <w:p w14:paraId="68C510FD" w14:textId="77777777" w:rsidR="004121E6" w:rsidRPr="00B11010" w:rsidRDefault="004121E6">
      <w:pPr>
        <w:rPr>
          <w:sz w:val="25"/>
          <w:szCs w:val="25"/>
        </w:rPr>
      </w:pPr>
    </w:p>
    <w:sectPr w:rsidR="004121E6" w:rsidRPr="00B11010" w:rsidSect="005E25A4">
      <w:footerReference w:type="even" r:id="rId8"/>
      <w:footerReference w:type="default" r:id="rId9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0BCFC" w14:textId="77777777" w:rsidR="00B569E2" w:rsidRDefault="00B569E2">
      <w:r>
        <w:separator/>
      </w:r>
    </w:p>
  </w:endnote>
  <w:endnote w:type="continuationSeparator" w:id="0">
    <w:p w14:paraId="16DC2588" w14:textId="77777777" w:rsidR="00B569E2" w:rsidRDefault="00B5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D5005" w14:textId="77777777" w:rsidR="007C0BAA" w:rsidRDefault="007C0BA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1D637DAD" w14:textId="77777777" w:rsidR="007C0BAA" w:rsidRDefault="007C0B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8FBF5" w14:textId="77777777" w:rsidR="007C0BAA" w:rsidRDefault="007C0BA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1D1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B26E4DB" w14:textId="77777777" w:rsidR="007C0BAA" w:rsidRDefault="007C0BAA" w:rsidP="005076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5F9AF" w14:textId="77777777" w:rsidR="00B569E2" w:rsidRDefault="00B569E2">
      <w:r>
        <w:separator/>
      </w:r>
    </w:p>
  </w:footnote>
  <w:footnote w:type="continuationSeparator" w:id="0">
    <w:p w14:paraId="1E20AD4F" w14:textId="77777777" w:rsidR="00B569E2" w:rsidRDefault="00B56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83504"/>
    <w:multiLevelType w:val="hybridMultilevel"/>
    <w:tmpl w:val="4E72BD8A"/>
    <w:lvl w:ilvl="0" w:tplc="616CFAD2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0E6C84D8">
      <w:start w:val="1"/>
      <w:numFmt w:val="decimal"/>
      <w:lvlText w:val="%2)"/>
      <w:lvlJc w:val="left"/>
      <w:pPr>
        <w:tabs>
          <w:tab w:val="num" w:pos="717"/>
        </w:tabs>
        <w:ind w:left="714" w:hanging="357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64F4E"/>
    <w:multiLevelType w:val="hybridMultilevel"/>
    <w:tmpl w:val="8B420E7C"/>
    <w:lvl w:ilvl="0" w:tplc="3998C5F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21376B"/>
    <w:multiLevelType w:val="hybridMultilevel"/>
    <w:tmpl w:val="65306A3C"/>
    <w:lvl w:ilvl="0" w:tplc="76F62B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616B9B"/>
    <w:multiLevelType w:val="hybridMultilevel"/>
    <w:tmpl w:val="C02CCE50"/>
    <w:lvl w:ilvl="0" w:tplc="3DC2C712">
      <w:start w:val="1"/>
      <w:numFmt w:val="decimal"/>
      <w:lvlText w:val="%1)"/>
      <w:lvlJc w:val="left"/>
      <w:pPr>
        <w:tabs>
          <w:tab w:val="num" w:pos="717"/>
        </w:tabs>
        <w:ind w:left="714" w:hanging="357"/>
      </w:pPr>
      <w:rPr>
        <w:rFonts w:hint="default"/>
        <w:sz w:val="24"/>
      </w:rPr>
    </w:lvl>
    <w:lvl w:ilvl="1" w:tplc="F7C83D48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17" w:hanging="357"/>
      </w:pPr>
      <w:rPr>
        <w:rFonts w:hint="default"/>
        <w:sz w:val="24"/>
      </w:rPr>
    </w:lvl>
    <w:lvl w:ilvl="3" w:tplc="4606DB26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4" w:tplc="271002B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0F7978"/>
    <w:multiLevelType w:val="hybridMultilevel"/>
    <w:tmpl w:val="4990AF40"/>
    <w:lvl w:ilvl="0" w:tplc="616CFAD2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A5B8FE6E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hint="default"/>
        <w:sz w:val="25"/>
        <w:szCs w:val="25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081809"/>
    <w:multiLevelType w:val="hybridMultilevel"/>
    <w:tmpl w:val="7E0AC58E"/>
    <w:lvl w:ilvl="0" w:tplc="782CCCF4">
      <w:start w:val="4"/>
      <w:numFmt w:val="decimal"/>
      <w:lvlText w:val="%1."/>
      <w:lvlJc w:val="left"/>
      <w:pPr>
        <w:tabs>
          <w:tab w:val="num" w:pos="814"/>
        </w:tabs>
        <w:ind w:left="811" w:hanging="357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5781F"/>
    <w:multiLevelType w:val="hybridMultilevel"/>
    <w:tmpl w:val="9600F8C8"/>
    <w:lvl w:ilvl="0" w:tplc="1CCC0744">
      <w:start w:val="3"/>
      <w:numFmt w:val="upperRoman"/>
      <w:lvlText w:val="%1."/>
      <w:lvlJc w:val="left"/>
      <w:pPr>
        <w:tabs>
          <w:tab w:val="num" w:pos="1077"/>
        </w:tabs>
        <w:ind w:left="714" w:hanging="357"/>
      </w:pPr>
      <w:rPr>
        <w:rFonts w:ascii="Times New Roman" w:hAnsi="Times New Roman" w:hint="default"/>
        <w:b/>
        <w:i/>
        <w:sz w:val="24"/>
      </w:rPr>
    </w:lvl>
    <w:lvl w:ilvl="1" w:tplc="66B2392C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2" w:tplc="BE9AAFE4">
      <w:start w:val="1"/>
      <w:numFmt w:val="lowerLetter"/>
      <w:lvlText w:val="%3)"/>
      <w:lvlJc w:val="left"/>
      <w:pPr>
        <w:tabs>
          <w:tab w:val="num" w:pos="717"/>
        </w:tabs>
        <w:ind w:left="714" w:hanging="357"/>
      </w:pPr>
      <w:rPr>
        <w:rFonts w:hint="default"/>
        <w:sz w:val="24"/>
      </w:rPr>
    </w:lvl>
    <w:lvl w:ilvl="3" w:tplc="116A7D78">
      <w:start w:val="2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4" w:tplc="D16CAA4E">
      <w:start w:val="1"/>
      <w:numFmt w:val="lowerLetter"/>
      <w:lvlText w:val="%5)"/>
      <w:lvlJc w:val="left"/>
      <w:pPr>
        <w:tabs>
          <w:tab w:val="num" w:pos="851"/>
        </w:tabs>
        <w:ind w:left="851" w:hanging="397"/>
      </w:pPr>
      <w:rPr>
        <w:rFonts w:hint="default"/>
        <w:b w:val="0"/>
        <w:i w:val="0"/>
        <w:sz w:val="26"/>
      </w:rPr>
    </w:lvl>
    <w:lvl w:ilvl="5" w:tplc="0658C79E">
      <w:start w:val="2"/>
      <w:numFmt w:val="decimal"/>
      <w:lvlText w:val="%6)"/>
      <w:lvlJc w:val="left"/>
      <w:pPr>
        <w:tabs>
          <w:tab w:val="num" w:pos="4605"/>
        </w:tabs>
        <w:ind w:left="4605" w:hanging="465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517015"/>
    <w:multiLevelType w:val="hybridMultilevel"/>
    <w:tmpl w:val="5F98A1A4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1CAE6E60"/>
    <w:multiLevelType w:val="hybridMultilevel"/>
    <w:tmpl w:val="92540F0A"/>
    <w:lvl w:ilvl="0" w:tplc="0704624A">
      <w:start w:val="1"/>
      <w:numFmt w:val="decimal"/>
      <w:lvlText w:val="%1)"/>
      <w:lvlJc w:val="left"/>
      <w:pPr>
        <w:tabs>
          <w:tab w:val="num" w:pos="717"/>
        </w:tabs>
        <w:ind w:left="714" w:hanging="357"/>
      </w:pPr>
      <w:rPr>
        <w:rFonts w:hint="default"/>
        <w:sz w:val="24"/>
      </w:rPr>
    </w:lvl>
    <w:lvl w:ilvl="1" w:tplc="B9C418A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2" w:tplc="16040544">
      <w:start w:val="2"/>
      <w:numFmt w:val="decimal"/>
      <w:lvlText w:val="%3)"/>
      <w:lvlJc w:val="left"/>
      <w:pPr>
        <w:tabs>
          <w:tab w:val="num" w:pos="717"/>
        </w:tabs>
        <w:ind w:left="714" w:hanging="357"/>
      </w:pPr>
      <w:rPr>
        <w:rFonts w:hint="default"/>
        <w:sz w:val="24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6484EB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316ACC"/>
    <w:multiLevelType w:val="hybridMultilevel"/>
    <w:tmpl w:val="E7EC07DA"/>
    <w:lvl w:ilvl="0" w:tplc="2F74C572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6A2C92B2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/>
        <w:sz w:val="24"/>
      </w:rPr>
    </w:lvl>
    <w:lvl w:ilvl="2" w:tplc="D20A67CC">
      <w:start w:val="1"/>
      <w:numFmt w:val="decimal"/>
      <w:lvlText w:val="%3)"/>
      <w:lvlJc w:val="left"/>
      <w:pPr>
        <w:tabs>
          <w:tab w:val="num" w:pos="717"/>
        </w:tabs>
        <w:ind w:left="714" w:hanging="357"/>
      </w:pPr>
      <w:rPr>
        <w:rFonts w:hint="default"/>
        <w:sz w:val="24"/>
      </w:rPr>
    </w:lvl>
    <w:lvl w:ilvl="3" w:tplc="8A50B858">
      <w:start w:val="2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E56BA4"/>
    <w:multiLevelType w:val="hybridMultilevel"/>
    <w:tmpl w:val="890C0F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3298B"/>
    <w:multiLevelType w:val="hybridMultilevel"/>
    <w:tmpl w:val="D158B7E6"/>
    <w:lvl w:ilvl="0" w:tplc="CC74315A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20FC0B08"/>
    <w:multiLevelType w:val="hybridMultilevel"/>
    <w:tmpl w:val="D3085B8E"/>
    <w:lvl w:ilvl="0" w:tplc="EF6219F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DE1506"/>
    <w:multiLevelType w:val="hybridMultilevel"/>
    <w:tmpl w:val="90CEDC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05386"/>
    <w:multiLevelType w:val="hybridMultilevel"/>
    <w:tmpl w:val="A6A44DB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8D85C78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F32844"/>
    <w:multiLevelType w:val="hybridMultilevel"/>
    <w:tmpl w:val="CE02CF04"/>
    <w:lvl w:ilvl="0" w:tplc="BA329ACE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27751"/>
    <w:multiLevelType w:val="hybridMultilevel"/>
    <w:tmpl w:val="89C0F624"/>
    <w:lvl w:ilvl="0" w:tplc="612C38C6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BEDEE48E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hint="default"/>
        <w:sz w:val="24"/>
      </w:rPr>
    </w:lvl>
    <w:lvl w:ilvl="2" w:tplc="AD202D58">
      <w:start w:val="6"/>
      <w:numFmt w:val="decimal"/>
      <w:lvlText w:val="%3)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3" w:tplc="119E3EF2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hint="default"/>
        <w:sz w:val="24"/>
      </w:rPr>
    </w:lvl>
    <w:lvl w:ilvl="4" w:tplc="524CAE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E93CAC"/>
    <w:multiLevelType w:val="hybridMultilevel"/>
    <w:tmpl w:val="F8A6AC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07484"/>
    <w:multiLevelType w:val="hybridMultilevel"/>
    <w:tmpl w:val="54AA8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E3BA1"/>
    <w:multiLevelType w:val="hybridMultilevel"/>
    <w:tmpl w:val="E526A62E"/>
    <w:lvl w:ilvl="0" w:tplc="9FAE845C">
      <w:start w:val="1"/>
      <w:numFmt w:val="lowerLetter"/>
      <w:lvlText w:val="%1)"/>
      <w:lvlJc w:val="left"/>
      <w:pPr>
        <w:tabs>
          <w:tab w:val="num" w:pos="851"/>
        </w:tabs>
        <w:ind w:left="851" w:hanging="397"/>
      </w:pPr>
      <w:rPr>
        <w:rFonts w:hint="default"/>
        <w:b w:val="0"/>
        <w:i w:val="0"/>
        <w:sz w:val="2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D0E92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E4235C"/>
    <w:multiLevelType w:val="hybridMultilevel"/>
    <w:tmpl w:val="6A887E08"/>
    <w:lvl w:ilvl="0" w:tplc="524CAE0C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8C3761"/>
    <w:multiLevelType w:val="hybridMultilevel"/>
    <w:tmpl w:val="8EE8F652"/>
    <w:lvl w:ilvl="0" w:tplc="9CA85294">
      <w:start w:val="2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B01F0A"/>
    <w:multiLevelType w:val="hybridMultilevel"/>
    <w:tmpl w:val="32AE90E0"/>
    <w:lvl w:ilvl="0" w:tplc="5D4ECE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3C28A9"/>
    <w:multiLevelType w:val="hybridMultilevel"/>
    <w:tmpl w:val="0D387B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D3B0A"/>
    <w:multiLevelType w:val="hybridMultilevel"/>
    <w:tmpl w:val="AE9E7C78"/>
    <w:lvl w:ilvl="0" w:tplc="85CECC1E">
      <w:start w:val="1"/>
      <w:numFmt w:val="lowerLetter"/>
      <w:lvlText w:val="%1)"/>
      <w:lvlJc w:val="left"/>
      <w:pPr>
        <w:tabs>
          <w:tab w:val="num" w:pos="927"/>
        </w:tabs>
        <w:ind w:left="927" w:hanging="473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A02E92"/>
    <w:multiLevelType w:val="hybridMultilevel"/>
    <w:tmpl w:val="2EEC79DE"/>
    <w:lvl w:ilvl="0" w:tplc="EB9E8AA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E0FCBB2C">
      <w:start w:val="1"/>
      <w:numFmt w:val="lowerLetter"/>
      <w:lvlText w:val="%2)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6" w15:restartNumberingAfterBreak="0">
    <w:nsid w:val="40716689"/>
    <w:multiLevelType w:val="hybridMultilevel"/>
    <w:tmpl w:val="CFF4755A"/>
    <w:lvl w:ilvl="0" w:tplc="6D8C161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0F58A4"/>
    <w:multiLevelType w:val="hybridMultilevel"/>
    <w:tmpl w:val="A05EBA82"/>
    <w:lvl w:ilvl="0" w:tplc="524CAE0C">
      <w:start w:val="1"/>
      <w:numFmt w:val="decimal"/>
      <w:lvlText w:val="%1."/>
      <w:lvlJc w:val="left"/>
      <w:pPr>
        <w:tabs>
          <w:tab w:val="num" w:pos="3603"/>
        </w:tabs>
        <w:ind w:left="3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8" w15:restartNumberingAfterBreak="0">
    <w:nsid w:val="4CA9319E"/>
    <w:multiLevelType w:val="hybridMultilevel"/>
    <w:tmpl w:val="9216F66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966A88"/>
    <w:multiLevelType w:val="hybridMultilevel"/>
    <w:tmpl w:val="65B2B9C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01152BE"/>
    <w:multiLevelType w:val="hybridMultilevel"/>
    <w:tmpl w:val="1654EB14"/>
    <w:lvl w:ilvl="0" w:tplc="66B2392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EF15C8"/>
    <w:multiLevelType w:val="hybridMultilevel"/>
    <w:tmpl w:val="4E3A5684"/>
    <w:lvl w:ilvl="0" w:tplc="917496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E981206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6D5C51"/>
    <w:multiLevelType w:val="hybridMultilevel"/>
    <w:tmpl w:val="91C829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E77B1"/>
    <w:multiLevelType w:val="hybridMultilevel"/>
    <w:tmpl w:val="2F285F8C"/>
    <w:lvl w:ilvl="0" w:tplc="0704624A">
      <w:start w:val="1"/>
      <w:numFmt w:val="decimal"/>
      <w:lvlText w:val="%1)"/>
      <w:lvlJc w:val="left"/>
      <w:pPr>
        <w:tabs>
          <w:tab w:val="num" w:pos="717"/>
        </w:tabs>
        <w:ind w:left="714" w:hanging="357"/>
      </w:pPr>
      <w:rPr>
        <w:rFonts w:hint="default"/>
        <w:sz w:val="24"/>
      </w:r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2" w:tplc="16040544">
      <w:start w:val="2"/>
      <w:numFmt w:val="decimal"/>
      <w:lvlText w:val="%3)"/>
      <w:lvlJc w:val="left"/>
      <w:pPr>
        <w:tabs>
          <w:tab w:val="num" w:pos="717"/>
        </w:tabs>
        <w:ind w:left="714" w:hanging="357"/>
      </w:pPr>
      <w:rPr>
        <w:rFonts w:hint="default"/>
        <w:sz w:val="24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2E4C11"/>
    <w:multiLevelType w:val="hybridMultilevel"/>
    <w:tmpl w:val="8BDE409C"/>
    <w:lvl w:ilvl="0" w:tplc="3DC2C712">
      <w:start w:val="1"/>
      <w:numFmt w:val="decimal"/>
      <w:lvlText w:val="%1)"/>
      <w:lvlJc w:val="left"/>
      <w:pPr>
        <w:tabs>
          <w:tab w:val="num" w:pos="717"/>
        </w:tabs>
        <w:ind w:left="714" w:hanging="357"/>
      </w:pPr>
      <w:rPr>
        <w:rFonts w:hint="default"/>
        <w:sz w:val="24"/>
      </w:rPr>
    </w:lvl>
    <w:lvl w:ilvl="1" w:tplc="F7C83D48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2" w:tplc="51E069DA">
      <w:start w:val="1"/>
      <w:numFmt w:val="decimal"/>
      <w:lvlText w:val="%3)"/>
      <w:lvlJc w:val="left"/>
      <w:pPr>
        <w:tabs>
          <w:tab w:val="num" w:pos="720"/>
        </w:tabs>
        <w:ind w:left="717" w:hanging="357"/>
      </w:pPr>
      <w:rPr>
        <w:rFonts w:hint="default"/>
        <w:sz w:val="24"/>
      </w:rPr>
    </w:lvl>
    <w:lvl w:ilvl="3" w:tplc="4606DB26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4" w:tplc="271002B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FE6B38"/>
    <w:multiLevelType w:val="hybridMultilevel"/>
    <w:tmpl w:val="4328E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5A7E8D"/>
    <w:multiLevelType w:val="hybridMultilevel"/>
    <w:tmpl w:val="42F073A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D54CBE6">
      <w:start w:val="1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D8C161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417A2A"/>
    <w:multiLevelType w:val="hybridMultilevel"/>
    <w:tmpl w:val="86724772"/>
    <w:lvl w:ilvl="0" w:tplc="4B72C394">
      <w:start w:val="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557BB6"/>
    <w:multiLevelType w:val="hybridMultilevel"/>
    <w:tmpl w:val="CE54F3B4"/>
    <w:lvl w:ilvl="0" w:tplc="F9D0253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560970"/>
    <w:multiLevelType w:val="hybridMultilevel"/>
    <w:tmpl w:val="C576C6B0"/>
    <w:lvl w:ilvl="0" w:tplc="E6F29082">
      <w:start w:val="1"/>
      <w:numFmt w:val="lowerLetter"/>
      <w:lvlText w:val="%1)"/>
      <w:lvlJc w:val="left"/>
      <w:pPr>
        <w:tabs>
          <w:tab w:val="num" w:pos="851"/>
        </w:tabs>
        <w:ind w:left="851" w:hanging="397"/>
      </w:pPr>
      <w:rPr>
        <w:rFonts w:hint="default"/>
        <w:b w:val="0"/>
        <w:i w:val="0"/>
        <w:sz w:val="25"/>
        <w:szCs w:val="25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A65D04"/>
    <w:multiLevelType w:val="hybridMultilevel"/>
    <w:tmpl w:val="7BA4E3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76643"/>
    <w:multiLevelType w:val="hybridMultilevel"/>
    <w:tmpl w:val="C5946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93994"/>
    <w:multiLevelType w:val="hybridMultilevel"/>
    <w:tmpl w:val="03E02932"/>
    <w:lvl w:ilvl="0" w:tplc="8C62359E">
      <w:start w:val="6"/>
      <w:numFmt w:val="upperRoman"/>
      <w:pStyle w:val="Nagwek8"/>
      <w:lvlText w:val="%1."/>
      <w:lvlJc w:val="left"/>
      <w:pPr>
        <w:tabs>
          <w:tab w:val="num" w:pos="1077"/>
        </w:tabs>
        <w:ind w:left="714" w:hanging="357"/>
      </w:pPr>
      <w:rPr>
        <w:rFonts w:ascii="Times New Roman" w:hAnsi="Times New Roman" w:hint="default"/>
        <w:b/>
        <w:i/>
        <w:sz w:val="24"/>
      </w:rPr>
    </w:lvl>
    <w:lvl w:ilvl="1" w:tplc="E5349A5A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  <w:sz w:val="28"/>
        <w:szCs w:val="28"/>
        <w:u w:val="singl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4B091D"/>
    <w:multiLevelType w:val="hybridMultilevel"/>
    <w:tmpl w:val="C9E4A2E0"/>
    <w:lvl w:ilvl="0" w:tplc="90D6DE9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3F52A53E">
      <w:start w:val="1"/>
      <w:numFmt w:val="decimal"/>
      <w:lvlText w:val="%2)"/>
      <w:lvlJc w:val="left"/>
      <w:pPr>
        <w:tabs>
          <w:tab w:val="num" w:pos="717"/>
        </w:tabs>
        <w:ind w:left="714" w:hanging="357"/>
      </w:pPr>
      <w:rPr>
        <w:rFonts w:hint="default"/>
        <w:sz w:val="24"/>
      </w:rPr>
    </w:lvl>
    <w:lvl w:ilvl="2" w:tplc="03F42960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3" w:tplc="F190B6DA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hint="default"/>
        <w:sz w:val="25"/>
        <w:szCs w:val="25"/>
      </w:rPr>
    </w:lvl>
    <w:lvl w:ilvl="4" w:tplc="6950C08E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5" w:tplc="1490568A">
      <w:start w:val="1"/>
      <w:numFmt w:val="decimal"/>
      <w:lvlText w:val="%6)"/>
      <w:lvlJc w:val="left"/>
      <w:pPr>
        <w:tabs>
          <w:tab w:val="num" w:pos="717"/>
        </w:tabs>
        <w:ind w:left="714" w:hanging="357"/>
      </w:pPr>
      <w:rPr>
        <w:rFonts w:hint="default"/>
        <w:strike w:val="0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0B594A"/>
    <w:multiLevelType w:val="hybridMultilevel"/>
    <w:tmpl w:val="3D6255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4"/>
  </w:num>
  <w:num w:numId="5">
    <w:abstractNumId w:val="31"/>
  </w:num>
  <w:num w:numId="6">
    <w:abstractNumId w:val="29"/>
  </w:num>
  <w:num w:numId="7">
    <w:abstractNumId w:val="34"/>
  </w:num>
  <w:num w:numId="8">
    <w:abstractNumId w:val="0"/>
  </w:num>
  <w:num w:numId="9">
    <w:abstractNumId w:val="43"/>
  </w:num>
  <w:num w:numId="10">
    <w:abstractNumId w:val="36"/>
  </w:num>
  <w:num w:numId="11">
    <w:abstractNumId w:val="28"/>
  </w:num>
  <w:num w:numId="12">
    <w:abstractNumId w:val="12"/>
  </w:num>
  <w:num w:numId="13">
    <w:abstractNumId w:val="16"/>
  </w:num>
  <w:num w:numId="14">
    <w:abstractNumId w:val="42"/>
  </w:num>
  <w:num w:numId="15">
    <w:abstractNumId w:val="9"/>
  </w:num>
  <w:num w:numId="16">
    <w:abstractNumId w:val="7"/>
  </w:num>
  <w:num w:numId="17">
    <w:abstractNumId w:val="1"/>
  </w:num>
  <w:num w:numId="18">
    <w:abstractNumId w:val="44"/>
  </w:num>
  <w:num w:numId="19">
    <w:abstractNumId w:val="25"/>
  </w:num>
  <w:num w:numId="20">
    <w:abstractNumId w:val="2"/>
  </w:num>
  <w:num w:numId="21">
    <w:abstractNumId w:val="33"/>
  </w:num>
  <w:num w:numId="22">
    <w:abstractNumId w:val="38"/>
  </w:num>
  <w:num w:numId="23">
    <w:abstractNumId w:val="35"/>
  </w:num>
  <w:num w:numId="24">
    <w:abstractNumId w:val="24"/>
  </w:num>
  <w:num w:numId="25">
    <w:abstractNumId w:val="39"/>
  </w:num>
  <w:num w:numId="26">
    <w:abstractNumId w:val="19"/>
  </w:num>
  <w:num w:numId="27">
    <w:abstractNumId w:val="22"/>
  </w:num>
  <w:num w:numId="28">
    <w:abstractNumId w:val="37"/>
  </w:num>
  <w:num w:numId="29">
    <w:abstractNumId w:val="27"/>
  </w:num>
  <w:num w:numId="30">
    <w:abstractNumId w:val="10"/>
  </w:num>
  <w:num w:numId="31">
    <w:abstractNumId w:val="3"/>
  </w:num>
  <w:num w:numId="32">
    <w:abstractNumId w:val="40"/>
  </w:num>
  <w:num w:numId="33">
    <w:abstractNumId w:val="13"/>
  </w:num>
  <w:num w:numId="34">
    <w:abstractNumId w:val="32"/>
  </w:num>
  <w:num w:numId="35">
    <w:abstractNumId w:val="4"/>
  </w:num>
  <w:num w:numId="36">
    <w:abstractNumId w:val="23"/>
  </w:num>
  <w:num w:numId="37">
    <w:abstractNumId w:val="17"/>
  </w:num>
  <w:num w:numId="38">
    <w:abstractNumId w:val="18"/>
  </w:num>
  <w:num w:numId="39">
    <w:abstractNumId w:val="26"/>
  </w:num>
  <w:num w:numId="40">
    <w:abstractNumId w:val="30"/>
  </w:num>
  <w:num w:numId="41">
    <w:abstractNumId w:val="20"/>
  </w:num>
  <w:num w:numId="42">
    <w:abstractNumId w:val="15"/>
  </w:num>
  <w:num w:numId="43">
    <w:abstractNumId w:val="41"/>
  </w:num>
  <w:num w:numId="44">
    <w:abstractNumId w:val="5"/>
  </w:num>
  <w:num w:numId="45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BD"/>
    <w:rsid w:val="00010148"/>
    <w:rsid w:val="00013F8D"/>
    <w:rsid w:val="00015735"/>
    <w:rsid w:val="0003560F"/>
    <w:rsid w:val="00051EC2"/>
    <w:rsid w:val="000528EC"/>
    <w:rsid w:val="000604D8"/>
    <w:rsid w:val="000720DD"/>
    <w:rsid w:val="00086392"/>
    <w:rsid w:val="00087FDF"/>
    <w:rsid w:val="000A469E"/>
    <w:rsid w:val="000F7970"/>
    <w:rsid w:val="0010002C"/>
    <w:rsid w:val="00124AE5"/>
    <w:rsid w:val="00130173"/>
    <w:rsid w:val="00137678"/>
    <w:rsid w:val="00164802"/>
    <w:rsid w:val="00170E40"/>
    <w:rsid w:val="00182CFF"/>
    <w:rsid w:val="00190795"/>
    <w:rsid w:val="001A3BB4"/>
    <w:rsid w:val="001D6C91"/>
    <w:rsid w:val="001F42E5"/>
    <w:rsid w:val="00200F4D"/>
    <w:rsid w:val="002248BC"/>
    <w:rsid w:val="00236BD5"/>
    <w:rsid w:val="00237365"/>
    <w:rsid w:val="00250E22"/>
    <w:rsid w:val="002733F1"/>
    <w:rsid w:val="002777E8"/>
    <w:rsid w:val="002B2ABA"/>
    <w:rsid w:val="002B6A6A"/>
    <w:rsid w:val="002C6406"/>
    <w:rsid w:val="002D6EE6"/>
    <w:rsid w:val="002E7524"/>
    <w:rsid w:val="002F06BE"/>
    <w:rsid w:val="002F35DB"/>
    <w:rsid w:val="003141AC"/>
    <w:rsid w:val="003361D3"/>
    <w:rsid w:val="00342155"/>
    <w:rsid w:val="00356CBF"/>
    <w:rsid w:val="00361920"/>
    <w:rsid w:val="00370CA3"/>
    <w:rsid w:val="00373700"/>
    <w:rsid w:val="00382D5B"/>
    <w:rsid w:val="003B0831"/>
    <w:rsid w:val="003C52B9"/>
    <w:rsid w:val="003C78B3"/>
    <w:rsid w:val="003D0946"/>
    <w:rsid w:val="003E35E8"/>
    <w:rsid w:val="003F5400"/>
    <w:rsid w:val="00403E88"/>
    <w:rsid w:val="004121E6"/>
    <w:rsid w:val="0045028D"/>
    <w:rsid w:val="0045239B"/>
    <w:rsid w:val="0046165D"/>
    <w:rsid w:val="00466BCD"/>
    <w:rsid w:val="004934A2"/>
    <w:rsid w:val="004A38E3"/>
    <w:rsid w:val="004B3E52"/>
    <w:rsid w:val="004D0323"/>
    <w:rsid w:val="004E65BE"/>
    <w:rsid w:val="004F3A7E"/>
    <w:rsid w:val="004F5B12"/>
    <w:rsid w:val="005076AB"/>
    <w:rsid w:val="005115CD"/>
    <w:rsid w:val="0054097D"/>
    <w:rsid w:val="00575EB5"/>
    <w:rsid w:val="005A2D66"/>
    <w:rsid w:val="005C3AEC"/>
    <w:rsid w:val="005D134D"/>
    <w:rsid w:val="005D1D9D"/>
    <w:rsid w:val="005D7197"/>
    <w:rsid w:val="005E1EF4"/>
    <w:rsid w:val="005E25A4"/>
    <w:rsid w:val="006121C8"/>
    <w:rsid w:val="00631355"/>
    <w:rsid w:val="00633F0D"/>
    <w:rsid w:val="00654D7F"/>
    <w:rsid w:val="006A4736"/>
    <w:rsid w:val="006C634F"/>
    <w:rsid w:val="006D2E2A"/>
    <w:rsid w:val="006E48F9"/>
    <w:rsid w:val="007159BB"/>
    <w:rsid w:val="00716D15"/>
    <w:rsid w:val="0072102D"/>
    <w:rsid w:val="007279DF"/>
    <w:rsid w:val="00767BF0"/>
    <w:rsid w:val="00775C9A"/>
    <w:rsid w:val="00777E25"/>
    <w:rsid w:val="007960F9"/>
    <w:rsid w:val="007A5F88"/>
    <w:rsid w:val="007C0BAA"/>
    <w:rsid w:val="007F1E1D"/>
    <w:rsid w:val="008119FA"/>
    <w:rsid w:val="0085179A"/>
    <w:rsid w:val="008756FF"/>
    <w:rsid w:val="008A232B"/>
    <w:rsid w:val="008E14A0"/>
    <w:rsid w:val="008F6D5C"/>
    <w:rsid w:val="008F6F6A"/>
    <w:rsid w:val="00904414"/>
    <w:rsid w:val="009063BD"/>
    <w:rsid w:val="009118C9"/>
    <w:rsid w:val="00915EE4"/>
    <w:rsid w:val="00916F08"/>
    <w:rsid w:val="00950A27"/>
    <w:rsid w:val="00973B1B"/>
    <w:rsid w:val="009A0095"/>
    <w:rsid w:val="009D5EAE"/>
    <w:rsid w:val="009D7FED"/>
    <w:rsid w:val="009F5967"/>
    <w:rsid w:val="009F7460"/>
    <w:rsid w:val="00A02E12"/>
    <w:rsid w:val="00A06181"/>
    <w:rsid w:val="00A10409"/>
    <w:rsid w:val="00A21781"/>
    <w:rsid w:val="00A258B0"/>
    <w:rsid w:val="00A40259"/>
    <w:rsid w:val="00A74156"/>
    <w:rsid w:val="00A84F66"/>
    <w:rsid w:val="00AB4193"/>
    <w:rsid w:val="00AB7735"/>
    <w:rsid w:val="00AC6D94"/>
    <w:rsid w:val="00AE656F"/>
    <w:rsid w:val="00AF4741"/>
    <w:rsid w:val="00B11010"/>
    <w:rsid w:val="00B2152A"/>
    <w:rsid w:val="00B21D88"/>
    <w:rsid w:val="00B229AE"/>
    <w:rsid w:val="00B36CC2"/>
    <w:rsid w:val="00B569E2"/>
    <w:rsid w:val="00B65263"/>
    <w:rsid w:val="00B803DA"/>
    <w:rsid w:val="00B861E6"/>
    <w:rsid w:val="00B95CBA"/>
    <w:rsid w:val="00BA4A00"/>
    <w:rsid w:val="00BA7D14"/>
    <w:rsid w:val="00BB0418"/>
    <w:rsid w:val="00BB124A"/>
    <w:rsid w:val="00BC3213"/>
    <w:rsid w:val="00BC63ED"/>
    <w:rsid w:val="00BC6BFF"/>
    <w:rsid w:val="00BC76B6"/>
    <w:rsid w:val="00BF4F1E"/>
    <w:rsid w:val="00C027F6"/>
    <w:rsid w:val="00C02A15"/>
    <w:rsid w:val="00C34D4F"/>
    <w:rsid w:val="00CB0FD6"/>
    <w:rsid w:val="00CB2BC2"/>
    <w:rsid w:val="00CC530C"/>
    <w:rsid w:val="00CF403C"/>
    <w:rsid w:val="00D1317E"/>
    <w:rsid w:val="00D257E9"/>
    <w:rsid w:val="00D61354"/>
    <w:rsid w:val="00D73CB2"/>
    <w:rsid w:val="00D81C1E"/>
    <w:rsid w:val="00D81F1B"/>
    <w:rsid w:val="00D8219A"/>
    <w:rsid w:val="00D86475"/>
    <w:rsid w:val="00DA415E"/>
    <w:rsid w:val="00DB56A8"/>
    <w:rsid w:val="00DE1D1D"/>
    <w:rsid w:val="00DF461E"/>
    <w:rsid w:val="00DF7DE0"/>
    <w:rsid w:val="00E10D44"/>
    <w:rsid w:val="00E13989"/>
    <w:rsid w:val="00E159CF"/>
    <w:rsid w:val="00E26F51"/>
    <w:rsid w:val="00E545F8"/>
    <w:rsid w:val="00E76EE2"/>
    <w:rsid w:val="00EA0984"/>
    <w:rsid w:val="00EA3EC1"/>
    <w:rsid w:val="00EB38EB"/>
    <w:rsid w:val="00EB701E"/>
    <w:rsid w:val="00EC15B4"/>
    <w:rsid w:val="00EC75A6"/>
    <w:rsid w:val="00EE3806"/>
    <w:rsid w:val="00EE4F11"/>
    <w:rsid w:val="00EE7502"/>
    <w:rsid w:val="00EE7CB6"/>
    <w:rsid w:val="00F07642"/>
    <w:rsid w:val="00F35E50"/>
    <w:rsid w:val="00F40366"/>
    <w:rsid w:val="00F46FE5"/>
    <w:rsid w:val="00F569A0"/>
    <w:rsid w:val="00F63C27"/>
    <w:rsid w:val="00F94640"/>
    <w:rsid w:val="00F96C0A"/>
    <w:rsid w:val="00FD59EC"/>
    <w:rsid w:val="00F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C4533"/>
  <w15:docId w15:val="{6DC0E09C-6257-4299-9A9E-4E33ECA6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outlineLvl w:val="0"/>
    </w:pPr>
    <w:rPr>
      <w:b/>
      <w:i/>
      <w:sz w:val="28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numId w:val="14"/>
      </w:numPr>
      <w:outlineLvl w:val="7"/>
    </w:pPr>
    <w:rPr>
      <w:i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jc w:val="center"/>
    </w:pPr>
    <w:rPr>
      <w:b/>
      <w:sz w:val="28"/>
      <w:szCs w:val="20"/>
    </w:rPr>
  </w:style>
  <w:style w:type="paragraph" w:styleId="Tekstpodstawowy">
    <w:name w:val="Body Text"/>
    <w:basedOn w:val="Normalny"/>
    <w:pPr>
      <w:widowControl w:val="0"/>
    </w:pPr>
    <w:rPr>
      <w:sz w:val="28"/>
      <w:szCs w:val="20"/>
    </w:rPr>
  </w:style>
  <w:style w:type="paragraph" w:styleId="Tekstpodstawowywcity">
    <w:name w:val="Body Text Indent"/>
    <w:basedOn w:val="Normalny"/>
    <w:pPr>
      <w:widowControl w:val="0"/>
      <w:jc w:val="center"/>
    </w:pPr>
    <w:rPr>
      <w:sz w:val="28"/>
      <w:szCs w:val="20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odpis">
    <w:name w:val="Signature"/>
    <w:basedOn w:val="Normalny"/>
    <w:pPr>
      <w:suppressLineNumbers/>
      <w:suppressAutoHyphens/>
      <w:spacing w:before="120" w:after="120"/>
    </w:pPr>
    <w:rPr>
      <w:rFonts w:cs="Lucida Sans Unicode"/>
      <w:i/>
      <w:iCs/>
      <w:sz w:val="20"/>
      <w:szCs w:val="20"/>
      <w:lang w:eastAsia="ar-SA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Lista">
    <w:name w:val="List"/>
    <w:basedOn w:val="Tekstpodstawowy"/>
    <w:pPr>
      <w:widowControl/>
      <w:suppressAutoHyphens/>
      <w:spacing w:after="120"/>
    </w:pPr>
    <w:rPr>
      <w:rFonts w:cs="Lucida Sans Unicode"/>
      <w:sz w:val="24"/>
      <w:lang w:eastAsia="ar-SA"/>
    </w:rPr>
  </w:style>
  <w:style w:type="paragraph" w:styleId="Tekstpodstawowywcity2">
    <w:name w:val="Body Text Indent 2"/>
    <w:basedOn w:val="Normalny"/>
    <w:pPr>
      <w:widowControl w:val="0"/>
      <w:ind w:left="720" w:hanging="360"/>
      <w:jc w:val="both"/>
    </w:pPr>
    <w:rPr>
      <w:sz w:val="28"/>
      <w:szCs w:val="28"/>
    </w:rPr>
  </w:style>
  <w:style w:type="paragraph" w:styleId="Tekstpodstawowy3">
    <w:name w:val="Body Text 3"/>
    <w:basedOn w:val="Normalny"/>
    <w:pPr>
      <w:widowControl w:val="0"/>
      <w:jc w:val="both"/>
    </w:pPr>
    <w:rPr>
      <w:sz w:val="28"/>
      <w:szCs w:val="28"/>
    </w:rPr>
  </w:style>
  <w:style w:type="paragraph" w:styleId="Podtytu">
    <w:name w:val="Subtitle"/>
    <w:basedOn w:val="Normalny"/>
    <w:qFormat/>
    <w:pPr>
      <w:widowControl w:val="0"/>
      <w:jc w:val="center"/>
    </w:pPr>
    <w:rPr>
      <w:b/>
      <w:sz w:val="28"/>
      <w:szCs w:val="28"/>
    </w:rPr>
  </w:style>
  <w:style w:type="paragraph" w:styleId="Tekstpodstawowywcity3">
    <w:name w:val="Body Text Indent 3"/>
    <w:basedOn w:val="Normalny"/>
    <w:pPr>
      <w:widowControl w:val="0"/>
      <w:ind w:left="720"/>
      <w:jc w:val="both"/>
    </w:pPr>
    <w:rPr>
      <w:sz w:val="26"/>
      <w:szCs w:val="28"/>
    </w:rPr>
  </w:style>
  <w:style w:type="paragraph" w:styleId="Nagwek">
    <w:name w:val="header"/>
    <w:basedOn w:val="Normalny"/>
    <w:rsid w:val="00D8647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B2B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B2BC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013F8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13F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13F8D"/>
  </w:style>
  <w:style w:type="paragraph" w:styleId="Tematkomentarza">
    <w:name w:val="annotation subject"/>
    <w:basedOn w:val="Tekstkomentarza"/>
    <w:next w:val="Tekstkomentarza"/>
    <w:link w:val="TematkomentarzaZnak"/>
    <w:rsid w:val="00013F8D"/>
    <w:rPr>
      <w:b/>
      <w:bCs/>
    </w:rPr>
  </w:style>
  <w:style w:type="character" w:customStyle="1" w:styleId="TematkomentarzaZnak">
    <w:name w:val="Temat komentarza Znak"/>
    <w:link w:val="Tematkomentarza"/>
    <w:rsid w:val="00013F8D"/>
    <w:rPr>
      <w:b/>
      <w:bCs/>
    </w:rPr>
  </w:style>
  <w:style w:type="paragraph" w:styleId="Akapitzlist">
    <w:name w:val="List Paragraph"/>
    <w:basedOn w:val="Normalny"/>
    <w:uiPriority w:val="34"/>
    <w:qFormat/>
    <w:rsid w:val="000720D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62304-3CCD-42CA-BA0C-967C56F2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3632</Words>
  <Characters>21797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ZG PZN</Company>
  <LinksUpToDate>false</LinksUpToDate>
  <CharactersWithSpaces>25379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Elżbieta Więckowska</dc:creator>
  <cp:lastModifiedBy>Krzysztof Kurowski</cp:lastModifiedBy>
  <cp:revision>3</cp:revision>
  <cp:lastPrinted>2010-07-08T11:05:00Z</cp:lastPrinted>
  <dcterms:created xsi:type="dcterms:W3CDTF">2019-05-30T18:49:00Z</dcterms:created>
  <dcterms:modified xsi:type="dcterms:W3CDTF">2020-07-15T10:11:00Z</dcterms:modified>
</cp:coreProperties>
</file>